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C5CC7" w14:textId="77777777" w:rsidR="00AC65A2" w:rsidRPr="0050060B" w:rsidRDefault="00827A24" w:rsidP="0050060B">
      <w:pPr>
        <w:pStyle w:val="Title"/>
        <w:spacing w:before="0"/>
        <w:rPr>
          <w:rFonts w:ascii="Times New Roman" w:hAnsi="Times New Roman" w:cs="Times New Roman"/>
        </w:rPr>
      </w:pPr>
      <w:r w:rsidRPr="0050060B">
        <w:rPr>
          <w:rFonts w:ascii="Times New Roman" w:hAnsi="Times New Roman" w:cs="Times New Roman"/>
        </w:rPr>
        <w:t>Individual Development Plan</w:t>
      </w:r>
      <w:r w:rsidR="009F51F4" w:rsidRPr="0050060B">
        <w:rPr>
          <w:rFonts w:ascii="Times New Roman" w:hAnsi="Times New Roman" w:cs="Times New Roman"/>
        </w:rPr>
        <w:t>s</w:t>
      </w:r>
      <w:r w:rsidR="00AC65A2" w:rsidRPr="0050060B">
        <w:rPr>
          <w:rFonts w:ascii="Times New Roman" w:hAnsi="Times New Roman" w:cs="Times New Roman"/>
        </w:rPr>
        <w:t xml:space="preserve"> </w:t>
      </w:r>
    </w:p>
    <w:p w14:paraId="00B01477" w14:textId="77777777" w:rsidR="00827A24" w:rsidRPr="0050060B" w:rsidRDefault="00AC65A2" w:rsidP="0050060B">
      <w:pPr>
        <w:pStyle w:val="Subtitle"/>
        <w:rPr>
          <w:rFonts w:ascii="Times New Roman" w:hAnsi="Times New Roman" w:cs="Times New Roman"/>
          <w:i/>
          <w:iCs/>
        </w:rPr>
      </w:pPr>
      <w:r w:rsidRPr="0050060B">
        <w:rPr>
          <w:rFonts w:ascii="Times New Roman" w:hAnsi="Times New Roman" w:cs="Times New Roman"/>
          <w:i/>
          <w:iCs/>
        </w:rPr>
        <w:t>(modified from Neal Hammer’s Postdoctoral Fellows’ IDP document)</w:t>
      </w:r>
    </w:p>
    <w:p w14:paraId="7E0DC85B" w14:textId="77777777" w:rsidR="00827A24" w:rsidRDefault="00827A24"/>
    <w:p w14:paraId="71CC54ED" w14:textId="7D8F0EC9" w:rsidR="00062D85" w:rsidRPr="0050060B" w:rsidRDefault="00062D85" w:rsidP="0050060B">
      <w:pPr>
        <w:pStyle w:val="Heading1"/>
        <w:rPr>
          <w:rFonts w:cs="Times New Roman"/>
          <w:color w:val="C00000"/>
        </w:rPr>
      </w:pPr>
      <w:r w:rsidRPr="0050060B">
        <w:rPr>
          <w:rFonts w:cs="Times New Roman"/>
          <w:color w:val="C00000"/>
        </w:rPr>
        <w:t xml:space="preserve">Instructions/rationale, do not include </w:t>
      </w:r>
      <w:r w:rsidR="0050060B" w:rsidRPr="0050060B">
        <w:rPr>
          <w:rFonts w:cs="Times New Roman"/>
          <w:color w:val="C00000"/>
        </w:rPr>
        <w:t xml:space="preserve">this page </w:t>
      </w:r>
      <w:r w:rsidRPr="0050060B">
        <w:rPr>
          <w:rFonts w:cs="Times New Roman"/>
          <w:color w:val="C00000"/>
        </w:rPr>
        <w:t>with your IDP</w:t>
      </w:r>
    </w:p>
    <w:p w14:paraId="46E2F5DE" w14:textId="77777777" w:rsidR="00062D85" w:rsidRDefault="00062D85">
      <w:pPr>
        <w:rPr>
          <w:highlight w:val="yellow"/>
        </w:rPr>
      </w:pPr>
    </w:p>
    <w:p w14:paraId="0BFF2389" w14:textId="77777777" w:rsidR="00980E7F" w:rsidRDefault="00980E7F">
      <w:r w:rsidRPr="00980E7F">
        <w:rPr>
          <w:highlight w:val="yellow"/>
        </w:rPr>
        <w:t xml:space="preserve">This IDP format is suggested but not mandatory. </w:t>
      </w:r>
      <w:r w:rsidR="007809DA">
        <w:rPr>
          <w:highlight w:val="yellow"/>
        </w:rPr>
        <w:t>You</w:t>
      </w:r>
      <w:r w:rsidRPr="00980E7F">
        <w:rPr>
          <w:highlight w:val="yellow"/>
        </w:rPr>
        <w:t xml:space="preserve"> are welcome to use </w:t>
      </w:r>
      <w:r w:rsidR="007809DA">
        <w:rPr>
          <w:highlight w:val="yellow"/>
        </w:rPr>
        <w:t>a different format</w:t>
      </w:r>
      <w:r w:rsidRPr="00980E7F">
        <w:rPr>
          <w:highlight w:val="yellow"/>
        </w:rPr>
        <w:t xml:space="preserve">, but </w:t>
      </w:r>
      <w:r w:rsidRPr="00980E7F">
        <w:rPr>
          <w:b/>
          <w:bCs/>
          <w:highlight w:val="yellow"/>
        </w:rPr>
        <w:t>it should contain the equivalent of section D: Plans for the Up-Coming Year, including career advancement, skills, and project goals</w:t>
      </w:r>
      <w:r w:rsidRPr="00980E7F">
        <w:rPr>
          <w:bCs/>
          <w:highlight w:val="yellow"/>
        </w:rPr>
        <w:t>.</w:t>
      </w:r>
    </w:p>
    <w:p w14:paraId="56030919" w14:textId="77777777" w:rsidR="00980E7F" w:rsidRDefault="00980E7F"/>
    <w:p w14:paraId="4D80E51D" w14:textId="77777777" w:rsidR="00827A24" w:rsidRPr="007B7A9E" w:rsidRDefault="00827A24">
      <w:pPr>
        <w:rPr>
          <w:color w:val="000000"/>
        </w:rPr>
      </w:pPr>
      <w:r>
        <w:t xml:space="preserve">The </w:t>
      </w:r>
      <w:r>
        <w:rPr>
          <w:b/>
        </w:rPr>
        <w:t>Individual Development Plan (IDP)</w:t>
      </w:r>
      <w:r>
        <w:t xml:space="preserve"> provides a planning process that identifies annual progress, professional development needs, and career objectives for </w:t>
      </w:r>
      <w:r w:rsidR="000446B4">
        <w:t>graduate students</w:t>
      </w:r>
      <w:r>
        <w:t xml:space="preserve">. The IDP serves as a communication tool between </w:t>
      </w:r>
      <w:r w:rsidR="000446B4">
        <w:t>students</w:t>
      </w:r>
      <w:r>
        <w:t xml:space="preserve"> and their mentors. Each </w:t>
      </w:r>
      <w:r w:rsidR="000446B4">
        <w:t>student</w:t>
      </w:r>
      <w:r>
        <w:t xml:space="preserve"> must complete and submit an IDP within six months of his or her initial appointment. Subsequently, each </w:t>
      </w:r>
      <w:r w:rsidR="000446B4">
        <w:t>student</w:t>
      </w:r>
      <w:r>
        <w:t xml:space="preserve"> must complete and submit a renewed IDP </w:t>
      </w:r>
      <w:r w:rsidR="000446B4">
        <w:t>before their annual committee meetings.</w:t>
      </w:r>
    </w:p>
    <w:p w14:paraId="64E26BFD" w14:textId="77777777" w:rsidR="00827A24" w:rsidRDefault="00827A24"/>
    <w:p w14:paraId="5D55BCAC" w14:textId="77777777" w:rsidR="00827A24" w:rsidRDefault="00827A24" w:rsidP="0050060B">
      <w:pPr>
        <w:pStyle w:val="ListParagraph"/>
        <w:ind w:left="0"/>
      </w:pPr>
      <w:r>
        <w:t>Goals of the IDP</w:t>
      </w:r>
    </w:p>
    <w:p w14:paraId="3D3404AD" w14:textId="77777777" w:rsidR="00827A24" w:rsidRDefault="00827A24">
      <w:r>
        <w:t xml:space="preserve">Help the </w:t>
      </w:r>
      <w:r w:rsidR="000446B4">
        <w:t>student</w:t>
      </w:r>
      <w:r>
        <w:t xml:space="preserve"> identify:</w:t>
      </w:r>
    </w:p>
    <w:p w14:paraId="0FA433CC" w14:textId="77777777" w:rsidR="00827A24" w:rsidRDefault="00827A24">
      <w:r>
        <w:tab/>
        <w:t>Short-term needs for improving current performance</w:t>
      </w:r>
    </w:p>
    <w:p w14:paraId="2963CF82" w14:textId="77777777" w:rsidR="00827A24" w:rsidRDefault="00827A24">
      <w:r>
        <w:tab/>
        <w:t>Long-term career goals and options and the necessary tools to meet these</w:t>
      </w:r>
    </w:p>
    <w:p w14:paraId="751C831E" w14:textId="77777777" w:rsidR="00827A24" w:rsidRDefault="00827A24"/>
    <w:p w14:paraId="61DF0E62" w14:textId="77777777" w:rsidR="00827A24" w:rsidRDefault="00827A24" w:rsidP="0050060B">
      <w:pPr>
        <w:pStyle w:val="ListParagraph"/>
        <w:ind w:left="0"/>
      </w:pPr>
      <w:r>
        <w:t>Benefits of the IDP</w:t>
      </w:r>
    </w:p>
    <w:p w14:paraId="4537A270" w14:textId="77777777" w:rsidR="00827A24" w:rsidRDefault="00827A24">
      <w:r>
        <w:t xml:space="preserve">Identifying short-term goals will give </w:t>
      </w:r>
      <w:r w:rsidR="000446B4">
        <w:t>students</w:t>
      </w:r>
      <w:r>
        <w:t xml:space="preserve"> a clearer sense of expectations and help identify milestones along the way to achieving specific objectives. </w:t>
      </w:r>
      <w:r w:rsidR="000446B4">
        <w:t>Students</w:t>
      </w:r>
      <w:r>
        <w:t xml:space="preserve"> will have a process that assists in developing and achieving long-term career goals. The IDP provides a tool for communication between the </w:t>
      </w:r>
      <w:r w:rsidR="000446B4">
        <w:t>student</w:t>
      </w:r>
      <w:r>
        <w:t xml:space="preserve"> and the mentor (PI).</w:t>
      </w:r>
    </w:p>
    <w:p w14:paraId="025F7E8E" w14:textId="77777777" w:rsidR="00827A24" w:rsidRDefault="00827A24"/>
    <w:p w14:paraId="2486B53A" w14:textId="77777777" w:rsidR="00827A24" w:rsidRDefault="00827A24" w:rsidP="0050060B">
      <w:pPr>
        <w:pStyle w:val="ListParagraph"/>
        <w:ind w:left="0"/>
      </w:pPr>
      <w:r>
        <w:t>Outline of the IDP process</w:t>
      </w:r>
    </w:p>
    <w:p w14:paraId="5EE328EB" w14:textId="77777777" w:rsidR="00827A24" w:rsidRDefault="00827A24">
      <w:r>
        <w:t xml:space="preserve">The development, implementation and revision of the IDP requires a series of step to be conducted by the </w:t>
      </w:r>
      <w:r w:rsidR="000446B4">
        <w:t>student</w:t>
      </w:r>
      <w:r>
        <w:t xml:space="preserve"> and the mentor. These steps are an interactive effort. Thus, both the </w:t>
      </w:r>
      <w:r w:rsidR="000446B4">
        <w:t>student</w:t>
      </w:r>
      <w:r>
        <w:t xml:space="preserve"> and the mentor must participate fully in the process.</w:t>
      </w:r>
    </w:p>
    <w:p w14:paraId="4BA5AEB7" w14:textId="77777777" w:rsidR="00827A24" w:rsidRDefault="00827A24"/>
    <w:p w14:paraId="2E2C792D" w14:textId="77777777" w:rsidR="00827A24" w:rsidRDefault="00827A24" w:rsidP="0050060B">
      <w:pPr>
        <w:pStyle w:val="ListParagraph"/>
        <w:ind w:left="0"/>
      </w:pPr>
      <w:r>
        <w:t>How to complete the IDP</w:t>
      </w:r>
    </w:p>
    <w:p w14:paraId="7B316CE4" w14:textId="77777777" w:rsidR="00827A24" w:rsidRDefault="00827A2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How to complete the IDP"/>
        <w:tblDescription w:val="This table breaks down the completion of an IDP in three steps: 1) write and IDP and review it with the mentor; 2) Revise IDP as needed, implement the plan and establish regular progress reviews with the mentor; and 3) Survey and discuss opportunities with mentor"/>
      </w:tblPr>
      <w:tblGrid>
        <w:gridCol w:w="1864"/>
        <w:gridCol w:w="3864"/>
        <w:gridCol w:w="3622"/>
      </w:tblGrid>
      <w:tr w:rsidR="00827A24" w14:paraId="2712B4BE" w14:textId="77777777">
        <w:tc>
          <w:tcPr>
            <w:tcW w:w="1908" w:type="dxa"/>
          </w:tcPr>
          <w:p w14:paraId="322B53DA" w14:textId="77777777" w:rsidR="00827A24" w:rsidRDefault="00827A24">
            <w:r>
              <w:t>Basic Steps</w:t>
            </w:r>
          </w:p>
        </w:tc>
        <w:tc>
          <w:tcPr>
            <w:tcW w:w="3960" w:type="dxa"/>
          </w:tcPr>
          <w:p w14:paraId="433C90C3" w14:textId="77777777" w:rsidR="00827A24" w:rsidRDefault="00827A24">
            <w:r>
              <w:t xml:space="preserve">…For </w:t>
            </w:r>
            <w:r w:rsidR="000446B4">
              <w:t>Student</w:t>
            </w:r>
          </w:p>
        </w:tc>
        <w:tc>
          <w:tcPr>
            <w:tcW w:w="3708" w:type="dxa"/>
          </w:tcPr>
          <w:p w14:paraId="058A5605" w14:textId="77777777" w:rsidR="00827A24" w:rsidRDefault="00827A24">
            <w:r>
              <w:t>…For Mentor</w:t>
            </w:r>
          </w:p>
        </w:tc>
      </w:tr>
      <w:tr w:rsidR="00827A24" w14:paraId="2A67AF8C" w14:textId="77777777">
        <w:tc>
          <w:tcPr>
            <w:tcW w:w="1908" w:type="dxa"/>
          </w:tcPr>
          <w:p w14:paraId="13AC95F9" w14:textId="77777777" w:rsidR="00827A24" w:rsidRDefault="00827A24">
            <w:r>
              <w:t>Step 1</w:t>
            </w:r>
          </w:p>
        </w:tc>
        <w:tc>
          <w:tcPr>
            <w:tcW w:w="3960" w:type="dxa"/>
          </w:tcPr>
          <w:p w14:paraId="5F0226BB" w14:textId="77777777" w:rsidR="00827A24" w:rsidRDefault="00827A24">
            <w:r>
              <w:t>Write an IDP</w:t>
            </w:r>
          </w:p>
          <w:p w14:paraId="7094B364" w14:textId="77777777" w:rsidR="00827A24" w:rsidRDefault="00827A24">
            <w:r>
              <w:t>Share IDP with mentor and revise</w:t>
            </w:r>
          </w:p>
          <w:p w14:paraId="13B2ECE8" w14:textId="77777777" w:rsidR="000446B4" w:rsidRDefault="000446B4">
            <w:r>
              <w:t>Share with graduate committee</w:t>
            </w:r>
          </w:p>
        </w:tc>
        <w:tc>
          <w:tcPr>
            <w:tcW w:w="3708" w:type="dxa"/>
          </w:tcPr>
          <w:p w14:paraId="52373135" w14:textId="77777777" w:rsidR="00827A24" w:rsidRDefault="00827A24">
            <w:r>
              <w:t>Review IDP and help revise</w:t>
            </w:r>
          </w:p>
        </w:tc>
      </w:tr>
      <w:tr w:rsidR="00827A24" w14:paraId="304D30F1" w14:textId="77777777">
        <w:tc>
          <w:tcPr>
            <w:tcW w:w="1908" w:type="dxa"/>
          </w:tcPr>
          <w:p w14:paraId="66C659E9" w14:textId="77777777" w:rsidR="00827A24" w:rsidRDefault="00827A24">
            <w:r>
              <w:t>Step 2</w:t>
            </w:r>
          </w:p>
        </w:tc>
        <w:tc>
          <w:tcPr>
            <w:tcW w:w="3960" w:type="dxa"/>
          </w:tcPr>
          <w:p w14:paraId="6274277E" w14:textId="77777777" w:rsidR="00827A24" w:rsidRDefault="00827A24">
            <w:r>
              <w:t>Implement the plan</w:t>
            </w:r>
          </w:p>
          <w:p w14:paraId="1D1C038A" w14:textId="77777777" w:rsidR="00827A24" w:rsidRDefault="00827A24">
            <w:r>
              <w:t>Revise IDP as needed</w:t>
            </w:r>
          </w:p>
        </w:tc>
        <w:tc>
          <w:tcPr>
            <w:tcW w:w="3708" w:type="dxa"/>
          </w:tcPr>
          <w:p w14:paraId="56C074C9" w14:textId="77777777" w:rsidR="00827A24" w:rsidRDefault="00827A24">
            <w:r>
              <w:t>Establish regular progress review</w:t>
            </w:r>
          </w:p>
        </w:tc>
      </w:tr>
      <w:tr w:rsidR="00827A24" w14:paraId="2FC6D933" w14:textId="77777777">
        <w:tc>
          <w:tcPr>
            <w:tcW w:w="1908" w:type="dxa"/>
          </w:tcPr>
          <w:p w14:paraId="1C5B52F0" w14:textId="77777777" w:rsidR="00827A24" w:rsidRDefault="00827A24">
            <w:r>
              <w:t>Step 3</w:t>
            </w:r>
          </w:p>
        </w:tc>
        <w:tc>
          <w:tcPr>
            <w:tcW w:w="3960" w:type="dxa"/>
          </w:tcPr>
          <w:p w14:paraId="76897C4E" w14:textId="77777777" w:rsidR="00827A24" w:rsidRDefault="00827A24">
            <w:r>
              <w:t>Survey opportunities with mentor</w:t>
            </w:r>
          </w:p>
        </w:tc>
        <w:tc>
          <w:tcPr>
            <w:tcW w:w="3708" w:type="dxa"/>
          </w:tcPr>
          <w:p w14:paraId="1372A23E" w14:textId="77777777" w:rsidR="00827A24" w:rsidRDefault="00827A24">
            <w:r>
              <w:t xml:space="preserve">Discuss opportunities with </w:t>
            </w:r>
            <w:r w:rsidR="000446B4">
              <w:t>student</w:t>
            </w:r>
          </w:p>
        </w:tc>
      </w:tr>
    </w:tbl>
    <w:p w14:paraId="7A874799" w14:textId="77777777" w:rsidR="00827A24" w:rsidRDefault="00827A24"/>
    <w:p w14:paraId="32D2C320" w14:textId="77777777" w:rsidR="00827A24" w:rsidRDefault="00827A24"/>
    <w:p w14:paraId="5A9476EB" w14:textId="77777777" w:rsidR="00827A24" w:rsidRDefault="00827A24"/>
    <w:p w14:paraId="0CA2FC7A" w14:textId="77777777" w:rsidR="00827A24" w:rsidRPr="0050060B" w:rsidRDefault="00DF796A" w:rsidP="0050060B">
      <w:pPr>
        <w:pStyle w:val="Title"/>
        <w:spacing w:before="0"/>
        <w:rPr>
          <w:rFonts w:ascii="Times New Roman" w:hAnsi="Times New Roman" w:cs="Times New Roman"/>
        </w:rPr>
      </w:pPr>
      <w:r>
        <w:br w:type="page"/>
      </w:r>
      <w:r w:rsidR="00827A24" w:rsidRPr="0050060B">
        <w:rPr>
          <w:rFonts w:ascii="Times New Roman" w:hAnsi="Times New Roman" w:cs="Times New Roman"/>
        </w:rPr>
        <w:lastRenderedPageBreak/>
        <w:t xml:space="preserve">Individual Development Plan for </w:t>
      </w:r>
      <w:r w:rsidR="00B662B6" w:rsidRPr="0050060B">
        <w:rPr>
          <w:rFonts w:ascii="Times New Roman" w:hAnsi="Times New Roman" w:cs="Times New Roman"/>
        </w:rPr>
        <w:t>Graduate Students</w:t>
      </w:r>
    </w:p>
    <w:p w14:paraId="63BC8566" w14:textId="77777777" w:rsidR="00827A24" w:rsidRDefault="00827A24"/>
    <w:p w14:paraId="525672EB" w14:textId="77777777" w:rsidR="00827A24" w:rsidRPr="0056375D" w:rsidRDefault="00827A24" w:rsidP="0050060B">
      <w:pPr>
        <w:pStyle w:val="Heading1"/>
      </w:pPr>
      <w:r w:rsidRPr="0056375D">
        <w:t>A. Information/Signatures</w:t>
      </w:r>
    </w:p>
    <w:p w14:paraId="59838B8B" w14:textId="77777777" w:rsidR="00827A24" w:rsidRDefault="00827A24"/>
    <w:p w14:paraId="268D3C19" w14:textId="77777777" w:rsidR="00856AC9" w:rsidRPr="00DF796A" w:rsidRDefault="00853171">
      <w:pPr>
        <w:rPr>
          <w:u w:val="single"/>
        </w:rPr>
      </w:pPr>
      <w:r>
        <w:t xml:space="preserve">Name of </w:t>
      </w:r>
      <w:r w:rsidR="000446B4">
        <w:t>Student</w:t>
      </w:r>
      <w:r>
        <w:t xml:space="preserve">: </w:t>
      </w:r>
    </w:p>
    <w:p w14:paraId="13475471" w14:textId="77777777" w:rsidR="00827A24" w:rsidRPr="00DF796A" w:rsidRDefault="00827A24">
      <w:r>
        <w:t>Department:</w:t>
      </w:r>
      <w:r w:rsidRPr="00853171">
        <w:tab/>
      </w:r>
    </w:p>
    <w:p w14:paraId="327F1FDC" w14:textId="77777777" w:rsidR="00827A24" w:rsidRDefault="00827A24">
      <w:pPr>
        <w:rPr>
          <w:u w:val="single"/>
        </w:rPr>
      </w:pPr>
      <w:r>
        <w:t>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Date:</w:t>
      </w:r>
      <w:r w:rsidR="00853171">
        <w:t xml:space="preserve"> </w:t>
      </w:r>
    </w:p>
    <w:p w14:paraId="51F60639" w14:textId="77777777" w:rsidR="00856AC9" w:rsidRDefault="00856AC9">
      <w:pPr>
        <w:rPr>
          <w:u w:val="single"/>
        </w:rPr>
      </w:pPr>
    </w:p>
    <w:p w14:paraId="6659A799" w14:textId="77777777" w:rsidR="00827A24" w:rsidRDefault="00853171">
      <w:r>
        <w:t xml:space="preserve">PI: </w:t>
      </w:r>
    </w:p>
    <w:p w14:paraId="187F9232" w14:textId="77777777" w:rsidR="00827A24" w:rsidRDefault="00827A24">
      <w:pPr>
        <w:rPr>
          <w:u w:val="single"/>
        </w:rPr>
      </w:pPr>
      <w:r>
        <w:t>PI signature: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80429A">
        <w:t>Date:</w:t>
      </w:r>
      <w:r w:rsidR="00853171" w:rsidRPr="0080429A">
        <w:t xml:space="preserve"> </w:t>
      </w:r>
    </w:p>
    <w:p w14:paraId="71183412" w14:textId="77777777" w:rsidR="001B61C7" w:rsidRDefault="001B61C7">
      <w:pPr>
        <w:rPr>
          <w:color w:val="000000"/>
        </w:rPr>
      </w:pPr>
    </w:p>
    <w:p w14:paraId="48928150" w14:textId="06C5B2A7" w:rsidR="00827A24" w:rsidRDefault="001B61C7">
      <w:pPr>
        <w:rPr>
          <w:u w:val="single"/>
        </w:rPr>
      </w:pPr>
      <w:r>
        <w:rPr>
          <w:color w:val="000000"/>
        </w:rPr>
        <w:t>G</w:t>
      </w:r>
      <w:r w:rsidR="0050060B">
        <w:rPr>
          <w:color w:val="000000"/>
        </w:rPr>
        <w:t>u</w:t>
      </w:r>
      <w:r>
        <w:rPr>
          <w:color w:val="000000"/>
        </w:rPr>
        <w:t>idance</w:t>
      </w:r>
      <w:r w:rsidR="000446B4">
        <w:rPr>
          <w:color w:val="000000"/>
        </w:rPr>
        <w:t xml:space="preserve"> Committee</w:t>
      </w:r>
      <w:r w:rsidR="00447E9C" w:rsidRPr="007B7A9E">
        <w:rPr>
          <w:color w:val="000000"/>
        </w:rPr>
        <w:t xml:space="preserve"> </w:t>
      </w:r>
      <w:r w:rsidR="00A17FE6" w:rsidRPr="007B7A9E">
        <w:rPr>
          <w:color w:val="000000"/>
        </w:rPr>
        <w:t>Chair</w:t>
      </w:r>
      <w:r w:rsidR="00827A24" w:rsidRPr="007B7A9E">
        <w:rPr>
          <w:color w:val="000000"/>
        </w:rPr>
        <w:t xml:space="preserve"> Signature</w:t>
      </w:r>
      <w:r w:rsidR="00827A24">
        <w:t>:</w:t>
      </w:r>
      <w:r w:rsidR="00827A24">
        <w:rPr>
          <w:u w:val="single"/>
        </w:rPr>
        <w:tab/>
      </w:r>
      <w:r w:rsidR="00827A24">
        <w:rPr>
          <w:u w:val="single"/>
        </w:rPr>
        <w:tab/>
      </w:r>
      <w:r w:rsidR="00827A24">
        <w:rPr>
          <w:u w:val="single"/>
        </w:rPr>
        <w:tab/>
      </w:r>
      <w:r w:rsidR="004246A6">
        <w:rPr>
          <w:u w:val="single"/>
        </w:rPr>
        <w:t xml:space="preserve">       </w:t>
      </w:r>
      <w:r w:rsidR="00827A24">
        <w:t>Date</w:t>
      </w:r>
      <w:r w:rsidR="004246A6">
        <w:t>______</w:t>
      </w:r>
    </w:p>
    <w:p w14:paraId="3777ADC2" w14:textId="77777777" w:rsidR="00827A24" w:rsidRDefault="00827A24" w:rsidP="00856AC9">
      <w:pPr>
        <w:rPr>
          <w:u w:val="single"/>
        </w:rPr>
      </w:pPr>
    </w:p>
    <w:p w14:paraId="0551C133" w14:textId="77777777" w:rsidR="00062D85" w:rsidRPr="0050060B" w:rsidRDefault="00062D85" w:rsidP="00856AC9">
      <w:pPr>
        <w:rPr>
          <w:b/>
          <w:bCs/>
          <w:color w:val="C00000"/>
          <w:sz w:val="28"/>
          <w:szCs w:val="28"/>
        </w:rPr>
      </w:pPr>
      <w:r w:rsidRPr="0050060B">
        <w:rPr>
          <w:b/>
          <w:bCs/>
          <w:color w:val="C00000"/>
          <w:sz w:val="28"/>
          <w:szCs w:val="28"/>
        </w:rPr>
        <w:t>Delete the blue bullet points as you go</w:t>
      </w:r>
    </w:p>
    <w:p w14:paraId="2C6D6D36" w14:textId="77777777" w:rsidR="00062D85" w:rsidRDefault="00062D85" w:rsidP="00856AC9">
      <w:pPr>
        <w:rPr>
          <w:u w:val="single"/>
        </w:rPr>
      </w:pPr>
    </w:p>
    <w:p w14:paraId="7D03867B" w14:textId="77777777" w:rsidR="00827A24" w:rsidRPr="0056375D" w:rsidRDefault="00827A24" w:rsidP="0050060B">
      <w:pPr>
        <w:pStyle w:val="Heading1"/>
      </w:pPr>
      <w:r w:rsidRPr="0056375D">
        <w:t>B. Research Project(s)</w:t>
      </w:r>
    </w:p>
    <w:p w14:paraId="0B4B2309" w14:textId="77777777" w:rsidR="00827A24" w:rsidRPr="00062D85" w:rsidRDefault="00827A24" w:rsidP="00856AC9">
      <w:pPr>
        <w:rPr>
          <w:color w:val="0070C0"/>
        </w:rPr>
      </w:pPr>
    </w:p>
    <w:p w14:paraId="5C8BB79B" w14:textId="77777777" w:rsidR="006A7D86" w:rsidRPr="00062D85" w:rsidRDefault="00093233" w:rsidP="00DF796A">
      <w:pPr>
        <w:numPr>
          <w:ilvl w:val="0"/>
          <w:numId w:val="21"/>
        </w:numPr>
        <w:spacing w:after="120"/>
        <w:ind w:left="360"/>
        <w:rPr>
          <w:color w:val="0070C0"/>
        </w:rPr>
      </w:pPr>
      <w:r w:rsidRPr="00062D85">
        <w:rPr>
          <w:color w:val="0070C0"/>
        </w:rPr>
        <w:t>D</w:t>
      </w:r>
      <w:r w:rsidR="00827A24" w:rsidRPr="00062D85">
        <w:rPr>
          <w:color w:val="0070C0"/>
        </w:rPr>
        <w:t xml:space="preserve">escribe the aims </w:t>
      </w:r>
      <w:r w:rsidRPr="00062D85">
        <w:rPr>
          <w:color w:val="0070C0"/>
        </w:rPr>
        <w:t xml:space="preserve">and experimental approaches </w:t>
      </w:r>
      <w:r w:rsidR="00827A24" w:rsidRPr="00062D85">
        <w:rPr>
          <w:color w:val="0070C0"/>
        </w:rPr>
        <w:t>of your current research project(s).</w:t>
      </w:r>
    </w:p>
    <w:p w14:paraId="770F9D02" w14:textId="77777777" w:rsidR="00856AC9" w:rsidRPr="00062D85" w:rsidRDefault="00856AC9" w:rsidP="00DF796A">
      <w:pPr>
        <w:numPr>
          <w:ilvl w:val="0"/>
          <w:numId w:val="21"/>
        </w:numPr>
        <w:spacing w:after="120"/>
        <w:ind w:left="360"/>
        <w:rPr>
          <w:color w:val="0070C0"/>
        </w:rPr>
      </w:pPr>
      <w:r w:rsidRPr="00062D85">
        <w:rPr>
          <w:color w:val="0070C0"/>
        </w:rPr>
        <w:t xml:space="preserve">What is the </w:t>
      </w:r>
      <w:r w:rsidR="005C6CB8" w:rsidRPr="00062D85">
        <w:rPr>
          <w:color w:val="0070C0"/>
        </w:rPr>
        <w:t>significance</w:t>
      </w:r>
      <w:r w:rsidRPr="00062D85">
        <w:rPr>
          <w:color w:val="0070C0"/>
        </w:rPr>
        <w:t xml:space="preserve"> of your research? </w:t>
      </w:r>
    </w:p>
    <w:p w14:paraId="2D073E8D" w14:textId="77777777" w:rsidR="00845BD1" w:rsidRDefault="00845BD1">
      <w:pPr>
        <w:rPr>
          <w:sz w:val="23"/>
          <w:szCs w:val="23"/>
        </w:rPr>
      </w:pPr>
    </w:p>
    <w:p w14:paraId="09F78590" w14:textId="77777777" w:rsidR="00827A24" w:rsidRPr="0056375D" w:rsidRDefault="00827A24" w:rsidP="0050060B">
      <w:pPr>
        <w:pStyle w:val="Heading1"/>
      </w:pPr>
      <w:r w:rsidRPr="0056375D">
        <w:t>C. Annual Progress Report</w:t>
      </w:r>
    </w:p>
    <w:p w14:paraId="77CB8CB9" w14:textId="77777777" w:rsidR="00827A24" w:rsidRDefault="00827A24"/>
    <w:p w14:paraId="56E283E0" w14:textId="77777777" w:rsidR="00AE3873" w:rsidRPr="00062D85" w:rsidRDefault="00827A24" w:rsidP="00DF796A">
      <w:pPr>
        <w:numPr>
          <w:ilvl w:val="0"/>
          <w:numId w:val="22"/>
        </w:numPr>
        <w:spacing w:after="120"/>
        <w:ind w:left="360"/>
        <w:rPr>
          <w:color w:val="0070C0"/>
        </w:rPr>
      </w:pPr>
      <w:r w:rsidRPr="00062D85">
        <w:rPr>
          <w:color w:val="0070C0"/>
        </w:rPr>
        <w:t xml:space="preserve">List </w:t>
      </w:r>
      <w:r w:rsidR="00BA22D8" w:rsidRPr="00062D85">
        <w:rPr>
          <w:color w:val="0070C0"/>
        </w:rPr>
        <w:t xml:space="preserve">or briefly describe </w:t>
      </w:r>
      <w:r w:rsidRPr="00062D85">
        <w:rPr>
          <w:color w:val="0070C0"/>
        </w:rPr>
        <w:t>major research accomplishments this year</w:t>
      </w:r>
      <w:r w:rsidR="00BA22D8" w:rsidRPr="00062D85">
        <w:rPr>
          <w:color w:val="0070C0"/>
        </w:rPr>
        <w:t xml:space="preserve"> (do not include publications or presentations here)</w:t>
      </w:r>
      <w:r w:rsidRPr="00062D85">
        <w:rPr>
          <w:color w:val="0070C0"/>
        </w:rPr>
        <w:t>:</w:t>
      </w:r>
    </w:p>
    <w:p w14:paraId="4AEA0D27" w14:textId="77777777" w:rsidR="00720F68" w:rsidRPr="00062D85" w:rsidRDefault="00827A24" w:rsidP="00DF796A">
      <w:pPr>
        <w:numPr>
          <w:ilvl w:val="0"/>
          <w:numId w:val="22"/>
        </w:numPr>
        <w:spacing w:after="120" w:line="260" w:lineRule="exact"/>
        <w:ind w:left="360"/>
        <w:rPr>
          <w:color w:val="0070C0"/>
        </w:rPr>
      </w:pPr>
      <w:r w:rsidRPr="00062D85">
        <w:rPr>
          <w:color w:val="0070C0"/>
        </w:rPr>
        <w:t>List new techniques/expertise acquired this year:</w:t>
      </w:r>
    </w:p>
    <w:p w14:paraId="100776C6" w14:textId="77777777" w:rsidR="00827A24" w:rsidRPr="00062D85" w:rsidRDefault="00827A24" w:rsidP="00DF796A">
      <w:pPr>
        <w:numPr>
          <w:ilvl w:val="0"/>
          <w:numId w:val="22"/>
        </w:numPr>
        <w:ind w:left="360"/>
        <w:rPr>
          <w:color w:val="0070C0"/>
        </w:rPr>
      </w:pPr>
      <w:r w:rsidRPr="00062D85">
        <w:rPr>
          <w:color w:val="0070C0"/>
        </w:rPr>
        <w:t xml:space="preserve">List references for publications submitted </w:t>
      </w:r>
      <w:r w:rsidR="004763E3" w:rsidRPr="00062D85">
        <w:rPr>
          <w:color w:val="0070C0"/>
        </w:rPr>
        <w:t>or</w:t>
      </w:r>
      <w:r w:rsidRPr="00062D85">
        <w:rPr>
          <w:color w:val="0070C0"/>
        </w:rPr>
        <w:t xml:space="preserve"> published this year. List references for abstracts that were presented at meetings. In each case, underline your name in the author list. </w:t>
      </w:r>
    </w:p>
    <w:p w14:paraId="09644919" w14:textId="77777777" w:rsidR="00827A24" w:rsidRDefault="00827A24"/>
    <w:p w14:paraId="6754FC47" w14:textId="77777777" w:rsidR="001D42D2" w:rsidRPr="009C7478" w:rsidRDefault="00737C40" w:rsidP="00DF796A">
      <w:pPr>
        <w:ind w:firstLine="360"/>
        <w:rPr>
          <w:b/>
          <w:u w:val="single"/>
        </w:rPr>
      </w:pPr>
      <w:r w:rsidRPr="009C7478">
        <w:rPr>
          <w:b/>
          <w:u w:val="single"/>
        </w:rPr>
        <w:t>P</w:t>
      </w:r>
      <w:r w:rsidR="000F7A44">
        <w:rPr>
          <w:b/>
          <w:u w:val="single"/>
        </w:rPr>
        <w:t>UBLICATIONS</w:t>
      </w:r>
    </w:p>
    <w:p w14:paraId="425F1279" w14:textId="77777777" w:rsidR="00DF0C5C" w:rsidRPr="009C7478" w:rsidRDefault="00DF0C5C" w:rsidP="000F7A44">
      <w:pPr>
        <w:spacing w:line="120" w:lineRule="auto"/>
        <w:rPr>
          <w:b/>
          <w:u w:val="single"/>
        </w:rPr>
      </w:pPr>
    </w:p>
    <w:p w14:paraId="54548E43" w14:textId="77777777" w:rsidR="00D2053D" w:rsidRPr="00D2053D" w:rsidRDefault="00D2053D" w:rsidP="00D2053D">
      <w:pPr>
        <w:pStyle w:val="NoSpacing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14:paraId="4AE2862B" w14:textId="77777777" w:rsidR="004044DD" w:rsidRPr="000F7A44" w:rsidRDefault="004044DD" w:rsidP="00DF796A">
      <w:pPr>
        <w:ind w:firstLine="360"/>
        <w:jc w:val="both"/>
        <w:outlineLvl w:val="0"/>
        <w:rPr>
          <w:b/>
          <w:u w:val="single"/>
        </w:rPr>
      </w:pPr>
      <w:r w:rsidRPr="000F7A44">
        <w:rPr>
          <w:b/>
          <w:u w:val="single"/>
        </w:rPr>
        <w:t>ABSTRACTS</w:t>
      </w:r>
    </w:p>
    <w:p w14:paraId="6F41F3B0" w14:textId="77777777" w:rsidR="009C7478" w:rsidRPr="009C7478" w:rsidRDefault="009C7478" w:rsidP="000F7A44">
      <w:pPr>
        <w:spacing w:line="120" w:lineRule="auto"/>
        <w:rPr>
          <w:b/>
          <w:u w:val="single"/>
        </w:rPr>
      </w:pPr>
    </w:p>
    <w:p w14:paraId="502E9F7F" w14:textId="77777777" w:rsidR="009C7478" w:rsidRPr="009C7478" w:rsidRDefault="009C7478" w:rsidP="00196E10">
      <w:pPr>
        <w:spacing w:line="260" w:lineRule="exact"/>
        <w:jc w:val="both"/>
      </w:pPr>
    </w:p>
    <w:p w14:paraId="27A9AF05" w14:textId="77777777" w:rsidR="00DF796A" w:rsidRPr="00062D85" w:rsidRDefault="00827A24" w:rsidP="00DF796A">
      <w:pPr>
        <w:numPr>
          <w:ilvl w:val="0"/>
          <w:numId w:val="23"/>
        </w:numPr>
        <w:spacing w:after="120"/>
        <w:ind w:left="360"/>
        <w:rPr>
          <w:color w:val="0070C0"/>
        </w:rPr>
      </w:pPr>
      <w:r w:rsidRPr="00062D85">
        <w:rPr>
          <w:color w:val="0070C0"/>
        </w:rPr>
        <w:t>List honor/awards received this year:</w:t>
      </w:r>
    </w:p>
    <w:p w14:paraId="33AC0B2A" w14:textId="77777777" w:rsidR="0000666D" w:rsidRPr="00062D85" w:rsidRDefault="00827A24" w:rsidP="00DF796A">
      <w:pPr>
        <w:numPr>
          <w:ilvl w:val="0"/>
          <w:numId w:val="23"/>
        </w:numPr>
        <w:spacing w:after="120"/>
        <w:ind w:left="360"/>
        <w:rPr>
          <w:color w:val="0070C0"/>
        </w:rPr>
      </w:pPr>
      <w:r w:rsidRPr="00062D85">
        <w:rPr>
          <w:color w:val="0070C0"/>
        </w:rPr>
        <w:t>List intellectual and/or technical collaborations established or continued this year:</w:t>
      </w:r>
    </w:p>
    <w:p w14:paraId="6A351482" w14:textId="77777777" w:rsidR="00D802EF" w:rsidRPr="00062D85" w:rsidRDefault="00827A24" w:rsidP="00DF796A">
      <w:pPr>
        <w:numPr>
          <w:ilvl w:val="0"/>
          <w:numId w:val="23"/>
        </w:numPr>
        <w:spacing w:after="120"/>
        <w:ind w:left="360"/>
        <w:rPr>
          <w:color w:val="0070C0"/>
        </w:rPr>
      </w:pPr>
      <w:r w:rsidRPr="00062D85">
        <w:rPr>
          <w:color w:val="0070C0"/>
        </w:rPr>
        <w:t>List accomplishments this year in other aspects of career development (e.g.</w:t>
      </w:r>
      <w:r w:rsidR="002D701C" w:rsidRPr="00062D85">
        <w:rPr>
          <w:color w:val="0070C0"/>
        </w:rPr>
        <w:t>,</w:t>
      </w:r>
      <w:r w:rsidRPr="00062D85">
        <w:rPr>
          <w:color w:val="0070C0"/>
        </w:rPr>
        <w:t xml:space="preserve"> teaching, clinical, committees, course work, etc.). Include teaching of undergraduate students, etc. in the laboratory</w:t>
      </w:r>
      <w:r w:rsidR="000446B4" w:rsidRPr="00062D85">
        <w:rPr>
          <w:color w:val="0070C0"/>
        </w:rPr>
        <w:t>:</w:t>
      </w:r>
    </w:p>
    <w:p w14:paraId="1160BFA8" w14:textId="77777777" w:rsidR="00447E9C" w:rsidRPr="00062D85" w:rsidRDefault="00D17727" w:rsidP="00DF796A">
      <w:pPr>
        <w:numPr>
          <w:ilvl w:val="0"/>
          <w:numId w:val="23"/>
        </w:numPr>
        <w:spacing w:after="120"/>
        <w:ind w:left="360"/>
        <w:rPr>
          <w:color w:val="0070C0"/>
        </w:rPr>
      </w:pPr>
      <w:r w:rsidRPr="00062D85">
        <w:rPr>
          <w:color w:val="0070C0"/>
        </w:rPr>
        <w:t xml:space="preserve">Describe and explain your level of satisfaction with </w:t>
      </w:r>
      <w:r w:rsidR="00447E9C" w:rsidRPr="00062D85">
        <w:rPr>
          <w:color w:val="0070C0"/>
        </w:rPr>
        <w:t>your research progress in the past year</w:t>
      </w:r>
      <w:r w:rsidR="000446B4" w:rsidRPr="00062D85">
        <w:rPr>
          <w:color w:val="0070C0"/>
        </w:rPr>
        <w:t>:</w:t>
      </w:r>
      <w:r w:rsidR="00447E9C" w:rsidRPr="00062D85">
        <w:rPr>
          <w:color w:val="0070C0"/>
        </w:rPr>
        <w:t xml:space="preserve"> </w:t>
      </w:r>
    </w:p>
    <w:p w14:paraId="47A5503F" w14:textId="77777777" w:rsidR="003A5FEA" w:rsidRDefault="00D17727" w:rsidP="00093233">
      <w:pPr>
        <w:numPr>
          <w:ilvl w:val="0"/>
          <w:numId w:val="23"/>
        </w:numPr>
        <w:spacing w:after="120"/>
        <w:ind w:left="360"/>
        <w:rPr>
          <w:color w:val="0070C0"/>
        </w:rPr>
      </w:pPr>
      <w:r w:rsidRPr="00062D85">
        <w:rPr>
          <w:color w:val="0070C0"/>
        </w:rPr>
        <w:t xml:space="preserve">Describe and explain your level of satisfaction </w:t>
      </w:r>
      <w:r w:rsidR="00447E9C" w:rsidRPr="00062D85">
        <w:rPr>
          <w:color w:val="0070C0"/>
        </w:rPr>
        <w:t>with other aspects of your career development in the past year</w:t>
      </w:r>
      <w:r w:rsidR="000446B4" w:rsidRPr="00062D85">
        <w:rPr>
          <w:color w:val="0070C0"/>
        </w:rPr>
        <w:t>:</w:t>
      </w:r>
      <w:r w:rsidR="00447E9C" w:rsidRPr="00062D85">
        <w:rPr>
          <w:color w:val="0070C0"/>
        </w:rPr>
        <w:t xml:space="preserve"> </w:t>
      </w:r>
    </w:p>
    <w:p w14:paraId="2C044DEA" w14:textId="77777777" w:rsidR="00827A24" w:rsidRPr="003A5FEA" w:rsidRDefault="00827A24" w:rsidP="0050060B">
      <w:pPr>
        <w:pStyle w:val="Heading1"/>
      </w:pPr>
      <w:r w:rsidRPr="003A5FEA">
        <w:lastRenderedPageBreak/>
        <w:t xml:space="preserve">D. Plans </w:t>
      </w:r>
      <w:r w:rsidR="005C6CB8" w:rsidRPr="003A5FEA">
        <w:t>f</w:t>
      </w:r>
      <w:r w:rsidRPr="003A5FEA">
        <w:t xml:space="preserve">or </w:t>
      </w:r>
      <w:r w:rsidR="00703EDE" w:rsidRPr="003A5FEA">
        <w:t xml:space="preserve">the </w:t>
      </w:r>
      <w:r w:rsidRPr="003A5FEA">
        <w:t>Up-Coming Year</w:t>
      </w:r>
    </w:p>
    <w:p w14:paraId="3C2DD95C" w14:textId="77777777" w:rsidR="00827A24" w:rsidRDefault="00827A24">
      <w:pPr>
        <w:rPr>
          <w:b/>
        </w:rPr>
      </w:pPr>
    </w:p>
    <w:p w14:paraId="45F85F9C" w14:textId="77777777" w:rsidR="009F51F4" w:rsidRDefault="00B93DB2">
      <w:pPr>
        <w:rPr>
          <w:b/>
        </w:rPr>
      </w:pPr>
      <w:r>
        <w:rPr>
          <w:b/>
          <w:highlight w:val="yellow"/>
        </w:rPr>
        <w:t xml:space="preserve">Try to define your goals </w:t>
      </w:r>
      <w:r w:rsidR="008848C9" w:rsidRPr="008848C9">
        <w:rPr>
          <w:b/>
          <w:highlight w:val="yellow"/>
        </w:rPr>
        <w:t>following the SMART rules</w:t>
      </w:r>
      <w:r>
        <w:rPr>
          <w:b/>
        </w:rPr>
        <w:t>:</w:t>
      </w:r>
    </w:p>
    <w:p w14:paraId="6478BE8F" w14:textId="77777777" w:rsidR="009F51F4" w:rsidRDefault="009F51F4" w:rsidP="008848C9">
      <w:pPr>
        <w:spacing w:line="120" w:lineRule="exact"/>
        <w:rPr>
          <w:b/>
        </w:rPr>
      </w:pPr>
    </w:p>
    <w:p w14:paraId="07335A74" w14:textId="77777777" w:rsidR="008848C9" w:rsidRPr="00B93DB2" w:rsidRDefault="008848C9" w:rsidP="00A9710E">
      <w:pPr>
        <w:spacing w:line="220" w:lineRule="exact"/>
        <w:ind w:left="720"/>
        <w:rPr>
          <w:b/>
          <w:sz w:val="20"/>
          <w:szCs w:val="20"/>
          <w:highlight w:val="yellow"/>
        </w:rPr>
      </w:pPr>
      <w:r w:rsidRPr="0050060B">
        <w:rPr>
          <w:rFonts w:ascii="Courier New" w:hAnsi="Courier New" w:cs="Courier New"/>
          <w:b/>
          <w:bCs/>
          <w:color w:val="C00000"/>
          <w:sz w:val="20"/>
          <w:szCs w:val="20"/>
          <w:highlight w:val="yellow"/>
        </w:rPr>
        <w:t>S</w:t>
      </w:r>
      <w:r w:rsidRPr="00B93DB2">
        <w:rPr>
          <w:rFonts w:ascii="Courier New" w:hAnsi="Courier New" w:cs="Courier New"/>
          <w:b/>
          <w:bCs/>
          <w:sz w:val="20"/>
          <w:szCs w:val="20"/>
          <w:highlight w:val="yellow"/>
        </w:rPr>
        <w:t xml:space="preserve"> –</w:t>
      </w:r>
      <w:r w:rsidRPr="00B93DB2">
        <w:rPr>
          <w:b/>
          <w:bCs/>
          <w:sz w:val="20"/>
          <w:szCs w:val="20"/>
          <w:highlight w:val="yellow"/>
        </w:rPr>
        <w:t xml:space="preserve"> Specific </w:t>
      </w:r>
      <w:r w:rsidRPr="00B93DB2">
        <w:rPr>
          <w:b/>
          <w:sz w:val="20"/>
          <w:szCs w:val="20"/>
          <w:highlight w:val="yellow"/>
        </w:rPr>
        <w:t xml:space="preserve">– </w:t>
      </w:r>
      <w:r w:rsidRPr="00B93DB2">
        <w:rPr>
          <w:bCs/>
          <w:sz w:val="20"/>
          <w:szCs w:val="20"/>
          <w:highlight w:val="yellow"/>
        </w:rPr>
        <w:t>Is it focused and unambiguous?</w:t>
      </w:r>
    </w:p>
    <w:p w14:paraId="5821DA33" w14:textId="77777777" w:rsidR="008848C9" w:rsidRPr="00B93DB2" w:rsidRDefault="008848C9" w:rsidP="00A9710E">
      <w:pPr>
        <w:spacing w:line="220" w:lineRule="exact"/>
        <w:ind w:left="720"/>
        <w:rPr>
          <w:bCs/>
          <w:sz w:val="20"/>
          <w:szCs w:val="20"/>
          <w:highlight w:val="yellow"/>
        </w:rPr>
      </w:pPr>
      <w:r w:rsidRPr="0050060B">
        <w:rPr>
          <w:rFonts w:ascii="Courier New" w:hAnsi="Courier New" w:cs="Courier New"/>
          <w:b/>
          <w:bCs/>
          <w:color w:val="C00000"/>
          <w:sz w:val="20"/>
          <w:szCs w:val="20"/>
          <w:highlight w:val="yellow"/>
        </w:rPr>
        <w:t>M</w:t>
      </w:r>
      <w:r w:rsidRPr="00B93DB2">
        <w:rPr>
          <w:rFonts w:ascii="Courier New" w:hAnsi="Courier New" w:cs="Courier New"/>
          <w:b/>
          <w:bCs/>
          <w:sz w:val="20"/>
          <w:szCs w:val="20"/>
          <w:highlight w:val="yellow"/>
        </w:rPr>
        <w:t xml:space="preserve"> –</w:t>
      </w:r>
      <w:r w:rsidRPr="00B93DB2">
        <w:rPr>
          <w:b/>
          <w:bCs/>
          <w:sz w:val="20"/>
          <w:szCs w:val="20"/>
          <w:highlight w:val="yellow"/>
        </w:rPr>
        <w:t xml:space="preserve"> Measurable </w:t>
      </w:r>
      <w:r w:rsidRPr="00B93DB2">
        <w:rPr>
          <w:b/>
          <w:sz w:val="20"/>
          <w:szCs w:val="20"/>
          <w:highlight w:val="yellow"/>
        </w:rPr>
        <w:t xml:space="preserve">– </w:t>
      </w:r>
      <w:r w:rsidRPr="00B93DB2">
        <w:rPr>
          <w:bCs/>
          <w:sz w:val="20"/>
          <w:szCs w:val="20"/>
          <w:highlight w:val="yellow"/>
        </w:rPr>
        <w:t>Could someone determine whether or not you achieved this goal?</w:t>
      </w:r>
    </w:p>
    <w:p w14:paraId="25BCAA00" w14:textId="77777777" w:rsidR="008848C9" w:rsidRPr="00B93DB2" w:rsidRDefault="008848C9" w:rsidP="00A9710E">
      <w:pPr>
        <w:spacing w:line="220" w:lineRule="exact"/>
        <w:ind w:left="720"/>
        <w:rPr>
          <w:b/>
          <w:sz w:val="20"/>
          <w:szCs w:val="20"/>
          <w:highlight w:val="yellow"/>
        </w:rPr>
      </w:pPr>
      <w:r w:rsidRPr="0050060B">
        <w:rPr>
          <w:rFonts w:ascii="Courier New" w:hAnsi="Courier New" w:cs="Courier New"/>
          <w:b/>
          <w:bCs/>
          <w:color w:val="C00000"/>
          <w:sz w:val="20"/>
          <w:szCs w:val="20"/>
          <w:highlight w:val="yellow"/>
        </w:rPr>
        <w:t>A</w:t>
      </w:r>
      <w:r w:rsidRPr="00B93DB2">
        <w:rPr>
          <w:rFonts w:ascii="Courier New" w:hAnsi="Courier New" w:cs="Courier New"/>
          <w:b/>
          <w:bCs/>
          <w:sz w:val="20"/>
          <w:szCs w:val="20"/>
          <w:highlight w:val="yellow"/>
        </w:rPr>
        <w:t xml:space="preserve"> –</w:t>
      </w:r>
      <w:r w:rsidRPr="00B93DB2">
        <w:rPr>
          <w:b/>
          <w:bCs/>
          <w:sz w:val="20"/>
          <w:szCs w:val="20"/>
          <w:highlight w:val="yellow"/>
        </w:rPr>
        <w:t xml:space="preserve"> Action-oriented </w:t>
      </w:r>
      <w:r w:rsidRPr="00B93DB2">
        <w:rPr>
          <w:b/>
          <w:sz w:val="20"/>
          <w:szCs w:val="20"/>
          <w:highlight w:val="yellow"/>
        </w:rPr>
        <w:t xml:space="preserve">– </w:t>
      </w:r>
      <w:r w:rsidRPr="00B93DB2">
        <w:rPr>
          <w:bCs/>
          <w:sz w:val="20"/>
          <w:szCs w:val="20"/>
          <w:highlight w:val="yellow"/>
        </w:rPr>
        <w:t>Did you specify the action you will take?</w:t>
      </w:r>
    </w:p>
    <w:p w14:paraId="51D282D0" w14:textId="77777777" w:rsidR="008848C9" w:rsidRPr="00B93DB2" w:rsidRDefault="008848C9" w:rsidP="00A9710E">
      <w:pPr>
        <w:spacing w:line="220" w:lineRule="exact"/>
        <w:ind w:left="720"/>
        <w:rPr>
          <w:b/>
          <w:sz w:val="20"/>
          <w:szCs w:val="20"/>
          <w:highlight w:val="yellow"/>
        </w:rPr>
      </w:pPr>
      <w:r w:rsidRPr="0050060B">
        <w:rPr>
          <w:rFonts w:ascii="Courier New" w:hAnsi="Courier New" w:cs="Courier New"/>
          <w:b/>
          <w:bCs/>
          <w:color w:val="C00000"/>
          <w:sz w:val="20"/>
          <w:szCs w:val="20"/>
          <w:highlight w:val="yellow"/>
        </w:rPr>
        <w:t>R</w:t>
      </w:r>
      <w:r w:rsidRPr="00B93DB2">
        <w:rPr>
          <w:rFonts w:ascii="Courier New" w:hAnsi="Courier New" w:cs="Courier New"/>
          <w:b/>
          <w:bCs/>
          <w:sz w:val="20"/>
          <w:szCs w:val="20"/>
          <w:highlight w:val="yellow"/>
        </w:rPr>
        <w:t xml:space="preserve"> –</w:t>
      </w:r>
      <w:r w:rsidRPr="00B93DB2">
        <w:rPr>
          <w:b/>
          <w:bCs/>
          <w:sz w:val="20"/>
          <w:szCs w:val="20"/>
          <w:highlight w:val="yellow"/>
        </w:rPr>
        <w:t xml:space="preserve"> Realistic </w:t>
      </w:r>
      <w:r w:rsidRPr="00B93DB2">
        <w:rPr>
          <w:b/>
          <w:sz w:val="20"/>
          <w:szCs w:val="20"/>
          <w:highlight w:val="yellow"/>
        </w:rPr>
        <w:t xml:space="preserve">– </w:t>
      </w:r>
      <w:r w:rsidRPr="00B93DB2">
        <w:rPr>
          <w:bCs/>
          <w:sz w:val="20"/>
          <w:szCs w:val="20"/>
          <w:highlight w:val="yellow"/>
        </w:rPr>
        <w:t>Considering difficulty and timeframe, is this goal attainable?</w:t>
      </w:r>
    </w:p>
    <w:p w14:paraId="13F143FA" w14:textId="77777777" w:rsidR="008848C9" w:rsidRPr="008848C9" w:rsidRDefault="008848C9" w:rsidP="00A9710E">
      <w:pPr>
        <w:spacing w:line="220" w:lineRule="exact"/>
        <w:ind w:left="720"/>
        <w:rPr>
          <w:b/>
          <w:sz w:val="20"/>
          <w:szCs w:val="20"/>
        </w:rPr>
      </w:pPr>
      <w:r w:rsidRPr="0050060B">
        <w:rPr>
          <w:rFonts w:ascii="Courier New" w:hAnsi="Courier New" w:cs="Courier New"/>
          <w:b/>
          <w:bCs/>
          <w:color w:val="C00000"/>
          <w:sz w:val="20"/>
          <w:szCs w:val="20"/>
          <w:highlight w:val="yellow"/>
        </w:rPr>
        <w:t>T</w:t>
      </w:r>
      <w:r w:rsidRPr="00B93DB2">
        <w:rPr>
          <w:rFonts w:ascii="Courier New" w:hAnsi="Courier New" w:cs="Courier New"/>
          <w:b/>
          <w:bCs/>
          <w:sz w:val="20"/>
          <w:szCs w:val="20"/>
          <w:highlight w:val="yellow"/>
        </w:rPr>
        <w:t xml:space="preserve"> –</w:t>
      </w:r>
      <w:r w:rsidRPr="00B93DB2">
        <w:rPr>
          <w:b/>
          <w:bCs/>
          <w:sz w:val="20"/>
          <w:szCs w:val="20"/>
          <w:highlight w:val="yellow"/>
        </w:rPr>
        <w:t xml:space="preserve"> Time-bound </w:t>
      </w:r>
      <w:r w:rsidRPr="00B93DB2">
        <w:rPr>
          <w:b/>
          <w:sz w:val="20"/>
          <w:szCs w:val="20"/>
          <w:highlight w:val="yellow"/>
        </w:rPr>
        <w:t xml:space="preserve">– </w:t>
      </w:r>
      <w:r w:rsidRPr="00B93DB2">
        <w:rPr>
          <w:bCs/>
          <w:sz w:val="20"/>
          <w:szCs w:val="20"/>
          <w:highlight w:val="yellow"/>
        </w:rPr>
        <w:t>Did you specify a deadline?</w:t>
      </w:r>
    </w:p>
    <w:p w14:paraId="29C97C34" w14:textId="77777777" w:rsidR="008848C9" w:rsidRDefault="008848C9">
      <w:pPr>
        <w:rPr>
          <w:b/>
        </w:rPr>
      </w:pPr>
    </w:p>
    <w:p w14:paraId="31AE9B14" w14:textId="77777777" w:rsidR="0056375D" w:rsidRDefault="0056375D" w:rsidP="0050060B">
      <w:pPr>
        <w:pStyle w:val="ListParagraph"/>
        <w:ind w:left="0"/>
      </w:pPr>
      <w:r w:rsidRPr="0056375D">
        <w:t>Career Advancement Goals</w:t>
      </w:r>
    </w:p>
    <w:p w14:paraId="12800CFC" w14:textId="77777777" w:rsidR="0056375D" w:rsidRPr="00062D85" w:rsidRDefault="0056375D" w:rsidP="008848C9">
      <w:pPr>
        <w:numPr>
          <w:ilvl w:val="0"/>
          <w:numId w:val="27"/>
        </w:numPr>
        <w:spacing w:after="60"/>
        <w:rPr>
          <w:color w:val="0070C0"/>
        </w:rPr>
      </w:pPr>
      <w:r w:rsidRPr="00062D85">
        <w:rPr>
          <w:color w:val="0070C0"/>
        </w:rPr>
        <w:t xml:space="preserve">What are your short-term career goals if you have them already? </w:t>
      </w:r>
    </w:p>
    <w:p w14:paraId="557ED44C" w14:textId="77777777" w:rsidR="0056375D" w:rsidRPr="00062D85" w:rsidRDefault="0056375D" w:rsidP="008848C9">
      <w:pPr>
        <w:numPr>
          <w:ilvl w:val="0"/>
          <w:numId w:val="27"/>
        </w:numPr>
        <w:spacing w:after="60"/>
        <w:rPr>
          <w:color w:val="0070C0"/>
        </w:rPr>
      </w:pPr>
      <w:r w:rsidRPr="00062D85">
        <w:rPr>
          <w:color w:val="0070C0"/>
        </w:rPr>
        <w:t xml:space="preserve">What are your long-term career goals if you have them already? </w:t>
      </w:r>
    </w:p>
    <w:p w14:paraId="7DA33CA6" w14:textId="77777777" w:rsidR="0056375D" w:rsidRPr="00062D85" w:rsidRDefault="0056375D" w:rsidP="008848C9">
      <w:pPr>
        <w:numPr>
          <w:ilvl w:val="0"/>
          <w:numId w:val="27"/>
        </w:numPr>
        <w:spacing w:after="60"/>
        <w:rPr>
          <w:color w:val="0070C0"/>
        </w:rPr>
      </w:pPr>
      <w:r w:rsidRPr="00062D85">
        <w:rPr>
          <w:color w:val="0070C0"/>
        </w:rPr>
        <w:t>What career paths would you like to explore?</w:t>
      </w:r>
    </w:p>
    <w:p w14:paraId="7A5AB2B9" w14:textId="77777777" w:rsidR="0056375D" w:rsidRPr="00062D85" w:rsidRDefault="0056375D" w:rsidP="008848C9">
      <w:pPr>
        <w:numPr>
          <w:ilvl w:val="0"/>
          <w:numId w:val="27"/>
        </w:numPr>
        <w:spacing w:after="60"/>
        <w:rPr>
          <w:color w:val="0070C0"/>
        </w:rPr>
      </w:pPr>
      <w:r w:rsidRPr="00062D85">
        <w:rPr>
          <w:color w:val="0070C0"/>
        </w:rPr>
        <w:t xml:space="preserve">How and when do you plan to explore these career goals? </w:t>
      </w:r>
    </w:p>
    <w:p w14:paraId="04875E2B" w14:textId="77777777" w:rsidR="0056375D" w:rsidRPr="00062D85" w:rsidRDefault="0056375D" w:rsidP="008848C9">
      <w:pPr>
        <w:numPr>
          <w:ilvl w:val="0"/>
          <w:numId w:val="27"/>
        </w:numPr>
        <w:spacing w:after="60"/>
        <w:rPr>
          <w:color w:val="0070C0"/>
        </w:rPr>
      </w:pPr>
      <w:r w:rsidRPr="00062D85">
        <w:rPr>
          <w:color w:val="0070C0"/>
        </w:rPr>
        <w:t>What resources can your PI provide or help you find to explore your career goals?</w:t>
      </w:r>
    </w:p>
    <w:p w14:paraId="58344DF1" w14:textId="77777777" w:rsidR="0056375D" w:rsidRPr="00062D85" w:rsidRDefault="0056375D" w:rsidP="0056375D">
      <w:pPr>
        <w:numPr>
          <w:ilvl w:val="0"/>
          <w:numId w:val="27"/>
        </w:numPr>
        <w:spacing w:after="120"/>
        <w:rPr>
          <w:color w:val="0070C0"/>
        </w:rPr>
      </w:pPr>
      <w:r w:rsidRPr="00062D85">
        <w:rPr>
          <w:color w:val="0070C0"/>
        </w:rPr>
        <w:t>What further research activity or other training is needed to prepare you for your career of choice?</w:t>
      </w:r>
    </w:p>
    <w:p w14:paraId="699F0AD6" w14:textId="77777777" w:rsidR="0056375D" w:rsidRDefault="0056375D" w:rsidP="0056375D">
      <w:pPr>
        <w:ind w:left="720"/>
        <w:rPr>
          <w:b/>
        </w:rPr>
      </w:pPr>
    </w:p>
    <w:p w14:paraId="156FB05A" w14:textId="77777777" w:rsidR="0056375D" w:rsidRDefault="0056375D" w:rsidP="0050060B">
      <w:pPr>
        <w:pStyle w:val="ListParagraph"/>
        <w:ind w:left="0"/>
      </w:pPr>
      <w:r>
        <w:t>Skills Goals</w:t>
      </w:r>
    </w:p>
    <w:p w14:paraId="78CD22CA" w14:textId="77777777" w:rsidR="0056375D" w:rsidRPr="00062D85" w:rsidRDefault="0056375D" w:rsidP="008848C9">
      <w:pPr>
        <w:numPr>
          <w:ilvl w:val="0"/>
          <w:numId w:val="28"/>
        </w:numPr>
        <w:spacing w:after="60"/>
        <w:rPr>
          <w:color w:val="0070C0"/>
        </w:rPr>
      </w:pPr>
      <w:r w:rsidRPr="00062D85">
        <w:rPr>
          <w:color w:val="0070C0"/>
        </w:rPr>
        <w:t>What are your plans for improving your scientific writing skills and your oral presentation skills in the up-coming year?</w:t>
      </w:r>
    </w:p>
    <w:p w14:paraId="70BCA521" w14:textId="77777777" w:rsidR="0056375D" w:rsidRPr="00062D85" w:rsidRDefault="0056375D" w:rsidP="008848C9">
      <w:pPr>
        <w:numPr>
          <w:ilvl w:val="0"/>
          <w:numId w:val="28"/>
        </w:numPr>
        <w:spacing w:after="60"/>
        <w:rPr>
          <w:color w:val="0070C0"/>
        </w:rPr>
      </w:pPr>
      <w:r w:rsidRPr="00062D85">
        <w:rPr>
          <w:color w:val="0070C0"/>
        </w:rPr>
        <w:t>Anticipated research techniques to learn in the up-coming year</w:t>
      </w:r>
    </w:p>
    <w:p w14:paraId="1017C5AC" w14:textId="77777777" w:rsidR="0056375D" w:rsidRPr="00062D85" w:rsidRDefault="0056375D" w:rsidP="0056375D">
      <w:pPr>
        <w:numPr>
          <w:ilvl w:val="0"/>
          <w:numId w:val="28"/>
        </w:numPr>
        <w:spacing w:after="120"/>
        <w:rPr>
          <w:color w:val="0070C0"/>
        </w:rPr>
      </w:pPr>
      <w:r w:rsidRPr="00062D85">
        <w:rPr>
          <w:color w:val="0070C0"/>
        </w:rPr>
        <w:t>Anticipated other professional training for the up-coming year (e.g.</w:t>
      </w:r>
      <w:r w:rsidR="00E308B8" w:rsidRPr="00062D85">
        <w:rPr>
          <w:color w:val="0070C0"/>
        </w:rPr>
        <w:t>,</w:t>
      </w:r>
      <w:r w:rsidRPr="00062D85">
        <w:rPr>
          <w:color w:val="0070C0"/>
        </w:rPr>
        <w:t xml:space="preserve"> teaching, course work, etc.)</w:t>
      </w:r>
    </w:p>
    <w:p w14:paraId="7B071380" w14:textId="77777777" w:rsidR="0056375D" w:rsidRDefault="0056375D" w:rsidP="0056375D">
      <w:pPr>
        <w:rPr>
          <w:b/>
        </w:rPr>
      </w:pPr>
    </w:p>
    <w:p w14:paraId="5984024B" w14:textId="77777777" w:rsidR="0056375D" w:rsidRPr="0056375D" w:rsidRDefault="0056375D" w:rsidP="0050060B">
      <w:pPr>
        <w:pStyle w:val="ListParagraph"/>
        <w:ind w:left="0"/>
      </w:pPr>
      <w:r>
        <w:t>Project Goals</w:t>
      </w:r>
    </w:p>
    <w:p w14:paraId="3858ED8F" w14:textId="77777777" w:rsidR="00DF796A" w:rsidRPr="00062D85" w:rsidRDefault="00827A24" w:rsidP="008848C9">
      <w:pPr>
        <w:numPr>
          <w:ilvl w:val="0"/>
          <w:numId w:val="24"/>
        </w:numPr>
        <w:spacing w:after="60"/>
        <w:ind w:left="1080"/>
        <w:rPr>
          <w:color w:val="0070C0"/>
        </w:rPr>
      </w:pPr>
      <w:r w:rsidRPr="00062D85">
        <w:rPr>
          <w:color w:val="0070C0"/>
        </w:rPr>
        <w:t>Research Project Goals for the up-coming year (be brief):</w:t>
      </w:r>
    </w:p>
    <w:p w14:paraId="469E5985" w14:textId="77777777" w:rsidR="00750A88" w:rsidRPr="00062D85" w:rsidRDefault="00827A24" w:rsidP="008848C9">
      <w:pPr>
        <w:numPr>
          <w:ilvl w:val="0"/>
          <w:numId w:val="24"/>
        </w:numPr>
        <w:spacing w:after="60"/>
        <w:ind w:left="1080"/>
        <w:rPr>
          <w:color w:val="0070C0"/>
        </w:rPr>
      </w:pPr>
      <w:r w:rsidRPr="00062D85">
        <w:rPr>
          <w:color w:val="0070C0"/>
        </w:rPr>
        <w:t xml:space="preserve">Anticipated publications </w:t>
      </w:r>
      <w:r w:rsidR="00596834" w:rsidRPr="00062D85">
        <w:rPr>
          <w:color w:val="0070C0"/>
        </w:rPr>
        <w:t>to submit</w:t>
      </w:r>
      <w:r w:rsidRPr="00062D85">
        <w:rPr>
          <w:color w:val="0070C0"/>
        </w:rPr>
        <w:t xml:space="preserve"> in the up-coming year (indicate projected titles):</w:t>
      </w:r>
    </w:p>
    <w:p w14:paraId="43DD2399" w14:textId="77777777" w:rsidR="000F02F7" w:rsidRPr="00062D85" w:rsidRDefault="00827A24" w:rsidP="008848C9">
      <w:pPr>
        <w:numPr>
          <w:ilvl w:val="0"/>
          <w:numId w:val="24"/>
        </w:numPr>
        <w:spacing w:after="60"/>
        <w:ind w:left="1080"/>
        <w:rPr>
          <w:color w:val="0070C0"/>
        </w:rPr>
      </w:pPr>
      <w:r w:rsidRPr="00062D85">
        <w:rPr>
          <w:color w:val="0070C0"/>
        </w:rPr>
        <w:t>Anticipated meeting and workshop attendance in the up-coming year:</w:t>
      </w:r>
    </w:p>
    <w:p w14:paraId="15AB8E15" w14:textId="77777777" w:rsidR="00CF5B14" w:rsidRPr="00062D85" w:rsidRDefault="00827A24" w:rsidP="00CF5B14">
      <w:pPr>
        <w:numPr>
          <w:ilvl w:val="0"/>
          <w:numId w:val="24"/>
        </w:numPr>
        <w:spacing w:after="60"/>
        <w:ind w:left="1080"/>
        <w:rPr>
          <w:color w:val="0070C0"/>
        </w:rPr>
      </w:pPr>
      <w:r w:rsidRPr="00062D85">
        <w:rPr>
          <w:color w:val="0070C0"/>
        </w:rPr>
        <w:t>Fellowship or other funding applications planned for the up-coming year</w:t>
      </w:r>
      <w:r w:rsidR="007E1E01" w:rsidRPr="00062D85">
        <w:rPr>
          <w:color w:val="0070C0"/>
        </w:rPr>
        <w:t>:</w:t>
      </w:r>
    </w:p>
    <w:p w14:paraId="71768BE0" w14:textId="77777777" w:rsidR="00CF5B14" w:rsidRDefault="00CF5B14" w:rsidP="00CF5B14">
      <w:pPr>
        <w:spacing w:after="120"/>
        <w:ind w:left="1080"/>
      </w:pPr>
    </w:p>
    <w:p w14:paraId="6BE0FED1" w14:textId="77777777" w:rsidR="00CF5B14" w:rsidRDefault="00CF5B14" w:rsidP="00CF5B14">
      <w:pPr>
        <w:spacing w:after="120"/>
        <w:ind w:left="1080"/>
      </w:pPr>
    </w:p>
    <w:p w14:paraId="319C8E17" w14:textId="77777777" w:rsidR="0056375D" w:rsidRPr="00DF796A" w:rsidRDefault="00931972" w:rsidP="0056375D">
      <w:pPr>
        <w:numPr>
          <w:ilvl w:val="0"/>
          <w:numId w:val="24"/>
        </w:numPr>
        <w:spacing w:after="120"/>
        <w:ind w:left="1080"/>
      </w:pPr>
      <w:r w:rsidRPr="00DF796A">
        <w:t>How can your PI help you achieve your goals for the upcoming year?</w:t>
      </w:r>
      <w:r w:rsidR="00E84B11" w:rsidRPr="00DF796A">
        <w:t xml:space="preserve"> What do you </w:t>
      </w:r>
      <w:r w:rsidR="00403EDD" w:rsidRPr="00DF796A">
        <w:t>want/</w:t>
      </w:r>
      <w:r w:rsidR="00E84B11" w:rsidRPr="00DF796A">
        <w:t>need from your PI/mentor?</w:t>
      </w:r>
    </w:p>
    <w:p w14:paraId="5E03CD10" w14:textId="77777777" w:rsidR="00D4116D" w:rsidRPr="00F525F9" w:rsidRDefault="00FB3746" w:rsidP="00F525F9">
      <w:pPr>
        <w:numPr>
          <w:ilvl w:val="0"/>
          <w:numId w:val="24"/>
        </w:numPr>
        <w:ind w:left="1080"/>
        <w:rPr>
          <w:color w:val="000000"/>
        </w:rPr>
      </w:pPr>
      <w:r w:rsidRPr="00DF796A">
        <w:rPr>
          <w:color w:val="000000"/>
        </w:rPr>
        <w:t>[</w:t>
      </w:r>
      <w:r w:rsidRPr="004503EF">
        <w:rPr>
          <w:color w:val="000000"/>
          <w:highlight w:val="yellow"/>
        </w:rPr>
        <w:t>Question for Mentor</w:t>
      </w:r>
      <w:r w:rsidRPr="00DF796A">
        <w:rPr>
          <w:color w:val="000000"/>
        </w:rPr>
        <w:t xml:space="preserve">] How can the </w:t>
      </w:r>
      <w:r w:rsidR="003E78D0">
        <w:rPr>
          <w:color w:val="000000"/>
        </w:rPr>
        <w:t>student</w:t>
      </w:r>
      <w:r w:rsidRPr="00DF796A">
        <w:rPr>
          <w:color w:val="000000"/>
        </w:rPr>
        <w:t xml:space="preserve"> improve performance and achieve </w:t>
      </w:r>
      <w:r w:rsidR="003E78D0">
        <w:rPr>
          <w:color w:val="000000"/>
        </w:rPr>
        <w:t>their</w:t>
      </w:r>
      <w:r w:rsidRPr="00DF796A">
        <w:rPr>
          <w:color w:val="000000"/>
        </w:rPr>
        <w:t xml:space="preserve"> goals for the upcoming year?</w:t>
      </w:r>
    </w:p>
    <w:sectPr w:rsidR="00D4116D" w:rsidRPr="00F525F9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E377E" w14:textId="77777777" w:rsidR="00092257" w:rsidRDefault="00092257">
      <w:r>
        <w:separator/>
      </w:r>
    </w:p>
  </w:endnote>
  <w:endnote w:type="continuationSeparator" w:id="0">
    <w:p w14:paraId="04BFECC5" w14:textId="77777777" w:rsidR="00092257" w:rsidRDefault="00092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CCBD0" w14:textId="77777777" w:rsidR="0077160F" w:rsidRDefault="007716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03DE7B" w14:textId="77777777" w:rsidR="0077160F" w:rsidRDefault="007716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9E91" w14:textId="77777777" w:rsidR="0077160F" w:rsidRDefault="007716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F796A">
      <w:rPr>
        <w:rStyle w:val="PageNumber"/>
        <w:noProof/>
      </w:rPr>
      <w:t>3</w:t>
    </w:r>
    <w:r>
      <w:rPr>
        <w:rStyle w:val="PageNumber"/>
      </w:rPr>
      <w:fldChar w:fldCharType="end"/>
    </w:r>
  </w:p>
  <w:p w14:paraId="3198FA11" w14:textId="77777777" w:rsidR="0077160F" w:rsidRDefault="007716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845C0" w14:textId="77777777" w:rsidR="00092257" w:rsidRDefault="00092257">
      <w:r>
        <w:separator/>
      </w:r>
    </w:p>
  </w:footnote>
  <w:footnote w:type="continuationSeparator" w:id="0">
    <w:p w14:paraId="452D6ABF" w14:textId="77777777" w:rsidR="00092257" w:rsidRDefault="00092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7788"/>
    <w:multiLevelType w:val="hybridMultilevel"/>
    <w:tmpl w:val="EEBAEB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7475A0"/>
    <w:multiLevelType w:val="hybridMultilevel"/>
    <w:tmpl w:val="54AA7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F2E82"/>
    <w:multiLevelType w:val="hybridMultilevel"/>
    <w:tmpl w:val="B3E29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B0310"/>
    <w:multiLevelType w:val="hybridMultilevel"/>
    <w:tmpl w:val="5DF61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A0CE9"/>
    <w:multiLevelType w:val="hybridMultilevel"/>
    <w:tmpl w:val="DFE4BDEC"/>
    <w:lvl w:ilvl="0" w:tplc="3C62EA8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71C32"/>
    <w:multiLevelType w:val="hybridMultilevel"/>
    <w:tmpl w:val="28849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968B5"/>
    <w:multiLevelType w:val="hybridMultilevel"/>
    <w:tmpl w:val="5FEC5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C36912"/>
    <w:multiLevelType w:val="hybridMultilevel"/>
    <w:tmpl w:val="40A8F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814D61"/>
    <w:multiLevelType w:val="hybridMultilevel"/>
    <w:tmpl w:val="9BBAB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A3537"/>
    <w:multiLevelType w:val="hybridMultilevel"/>
    <w:tmpl w:val="A64665DC"/>
    <w:lvl w:ilvl="0" w:tplc="3702B91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3311F3"/>
    <w:multiLevelType w:val="hybridMultilevel"/>
    <w:tmpl w:val="FDB6C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90AC7"/>
    <w:multiLevelType w:val="hybridMultilevel"/>
    <w:tmpl w:val="A1907DBE"/>
    <w:lvl w:ilvl="0" w:tplc="241815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FF4437"/>
    <w:multiLevelType w:val="hybridMultilevel"/>
    <w:tmpl w:val="68EEEC02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B151E2F"/>
    <w:multiLevelType w:val="hybridMultilevel"/>
    <w:tmpl w:val="53683E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7F2338"/>
    <w:multiLevelType w:val="multilevel"/>
    <w:tmpl w:val="2F122B5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1E50268"/>
    <w:multiLevelType w:val="hybridMultilevel"/>
    <w:tmpl w:val="D4D6D31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9A1893"/>
    <w:multiLevelType w:val="hybridMultilevel"/>
    <w:tmpl w:val="70EEBBEA"/>
    <w:lvl w:ilvl="0" w:tplc="B72A7BD4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5C0B4E52"/>
    <w:multiLevelType w:val="hybridMultilevel"/>
    <w:tmpl w:val="9840762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976552"/>
    <w:multiLevelType w:val="hybridMultilevel"/>
    <w:tmpl w:val="79AC3EF6"/>
    <w:lvl w:ilvl="0" w:tplc="D4345D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4426B3"/>
    <w:multiLevelType w:val="hybridMultilevel"/>
    <w:tmpl w:val="C302BCA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BDC1A1C"/>
    <w:multiLevelType w:val="hybridMultilevel"/>
    <w:tmpl w:val="943EA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4A0964"/>
    <w:multiLevelType w:val="hybridMultilevel"/>
    <w:tmpl w:val="CFA0C5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14D6210"/>
    <w:multiLevelType w:val="hybridMultilevel"/>
    <w:tmpl w:val="3BBE5298"/>
    <w:lvl w:ilvl="0" w:tplc="19145CB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29454B"/>
    <w:multiLevelType w:val="hybridMultilevel"/>
    <w:tmpl w:val="0CA0C45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76FA1B28"/>
    <w:multiLevelType w:val="hybridMultilevel"/>
    <w:tmpl w:val="14820C9C"/>
    <w:lvl w:ilvl="0" w:tplc="6A0EF4F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96B6270"/>
    <w:multiLevelType w:val="hybridMultilevel"/>
    <w:tmpl w:val="3894F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730D9"/>
    <w:multiLevelType w:val="hybridMultilevel"/>
    <w:tmpl w:val="A7028A38"/>
    <w:lvl w:ilvl="0" w:tplc="050AAE50">
      <w:start w:val="1"/>
      <w:numFmt w:val="upperLetter"/>
      <w:lvlText w:val="%1&gt;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FC61C84"/>
    <w:multiLevelType w:val="hybridMultilevel"/>
    <w:tmpl w:val="88C8FE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7277816">
    <w:abstractNumId w:val="15"/>
  </w:num>
  <w:num w:numId="2" w16cid:durableId="561794759">
    <w:abstractNumId w:val="12"/>
  </w:num>
  <w:num w:numId="3" w16cid:durableId="1927490984">
    <w:abstractNumId w:val="17"/>
  </w:num>
  <w:num w:numId="4" w16cid:durableId="891498482">
    <w:abstractNumId w:val="19"/>
  </w:num>
  <w:num w:numId="5" w16cid:durableId="182793562">
    <w:abstractNumId w:val="2"/>
  </w:num>
  <w:num w:numId="6" w16cid:durableId="1843548251">
    <w:abstractNumId w:val="10"/>
  </w:num>
  <w:num w:numId="7" w16cid:durableId="2084983047">
    <w:abstractNumId w:val="22"/>
  </w:num>
  <w:num w:numId="8" w16cid:durableId="1179468544">
    <w:abstractNumId w:val="18"/>
  </w:num>
  <w:num w:numId="9" w16cid:durableId="675881443">
    <w:abstractNumId w:val="3"/>
  </w:num>
  <w:num w:numId="10" w16cid:durableId="1282614532">
    <w:abstractNumId w:val="9"/>
  </w:num>
  <w:num w:numId="11" w16cid:durableId="897128486">
    <w:abstractNumId w:val="27"/>
  </w:num>
  <w:num w:numId="12" w16cid:durableId="768694904">
    <w:abstractNumId w:val="14"/>
  </w:num>
  <w:num w:numId="13" w16cid:durableId="1961371344">
    <w:abstractNumId w:val="7"/>
  </w:num>
  <w:num w:numId="14" w16cid:durableId="837230847">
    <w:abstractNumId w:val="16"/>
  </w:num>
  <w:num w:numId="15" w16cid:durableId="167870335">
    <w:abstractNumId w:val="4"/>
  </w:num>
  <w:num w:numId="16" w16cid:durableId="13701185">
    <w:abstractNumId w:val="26"/>
  </w:num>
  <w:num w:numId="17" w16cid:durableId="1204908394">
    <w:abstractNumId w:val="24"/>
  </w:num>
  <w:num w:numId="18" w16cid:durableId="1229851777">
    <w:abstractNumId w:val="21"/>
  </w:num>
  <w:num w:numId="19" w16cid:durableId="1833645587">
    <w:abstractNumId w:val="11"/>
  </w:num>
  <w:num w:numId="20" w16cid:durableId="1114254003">
    <w:abstractNumId w:val="1"/>
  </w:num>
  <w:num w:numId="21" w16cid:durableId="1201749520">
    <w:abstractNumId w:val="20"/>
  </w:num>
  <w:num w:numId="22" w16cid:durableId="655039414">
    <w:abstractNumId w:val="8"/>
  </w:num>
  <w:num w:numId="23" w16cid:durableId="949046035">
    <w:abstractNumId w:val="6"/>
  </w:num>
  <w:num w:numId="24" w16cid:durableId="1274747909">
    <w:abstractNumId w:val="23"/>
  </w:num>
  <w:num w:numId="25" w16cid:durableId="440761779">
    <w:abstractNumId w:val="25"/>
  </w:num>
  <w:num w:numId="26" w16cid:durableId="81296461">
    <w:abstractNumId w:val="5"/>
  </w:num>
  <w:num w:numId="27" w16cid:durableId="1908032132">
    <w:abstractNumId w:val="0"/>
  </w:num>
  <w:num w:numId="28" w16cid:durableId="1862150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FMGR.InstantFormat" w:val="&lt;InstantFormat&gt;&lt;Enabled&gt;1&lt;/Enabled&gt;&lt;ScanUnformatted&gt;1&lt;/ScanUnformatted&gt;&lt;ScanChanges&gt;1&lt;/ScanChanges&gt;&lt;/InstantFormat&gt;"/>
  </w:docVars>
  <w:rsids>
    <w:rsidRoot w:val="00807583"/>
    <w:rsid w:val="0000666D"/>
    <w:rsid w:val="00042053"/>
    <w:rsid w:val="00042C67"/>
    <w:rsid w:val="00044632"/>
    <w:rsid w:val="000446B4"/>
    <w:rsid w:val="000460C2"/>
    <w:rsid w:val="00046ADB"/>
    <w:rsid w:val="0005213E"/>
    <w:rsid w:val="00062D49"/>
    <w:rsid w:val="00062D85"/>
    <w:rsid w:val="00064287"/>
    <w:rsid w:val="00067A5A"/>
    <w:rsid w:val="00070B6D"/>
    <w:rsid w:val="00070FD4"/>
    <w:rsid w:val="000737D6"/>
    <w:rsid w:val="000739FF"/>
    <w:rsid w:val="00075FE6"/>
    <w:rsid w:val="00080D62"/>
    <w:rsid w:val="00092257"/>
    <w:rsid w:val="00092B0A"/>
    <w:rsid w:val="00093233"/>
    <w:rsid w:val="000C1A2B"/>
    <w:rsid w:val="000C73C6"/>
    <w:rsid w:val="000D42AB"/>
    <w:rsid w:val="000D5EBC"/>
    <w:rsid w:val="000E1EAB"/>
    <w:rsid w:val="000F02F7"/>
    <w:rsid w:val="000F3B92"/>
    <w:rsid w:val="000F7A44"/>
    <w:rsid w:val="00100FE7"/>
    <w:rsid w:val="0010164B"/>
    <w:rsid w:val="00105191"/>
    <w:rsid w:val="00106A5E"/>
    <w:rsid w:val="00110E00"/>
    <w:rsid w:val="00111132"/>
    <w:rsid w:val="00112D75"/>
    <w:rsid w:val="00113406"/>
    <w:rsid w:val="001138B6"/>
    <w:rsid w:val="001204F4"/>
    <w:rsid w:val="00123DAA"/>
    <w:rsid w:val="001331C3"/>
    <w:rsid w:val="0014693B"/>
    <w:rsid w:val="00157704"/>
    <w:rsid w:val="001649B3"/>
    <w:rsid w:val="00164D5A"/>
    <w:rsid w:val="00185788"/>
    <w:rsid w:val="00185A09"/>
    <w:rsid w:val="00185D28"/>
    <w:rsid w:val="00187C3B"/>
    <w:rsid w:val="0019092B"/>
    <w:rsid w:val="001928CB"/>
    <w:rsid w:val="00193FB3"/>
    <w:rsid w:val="00196E10"/>
    <w:rsid w:val="001A32B0"/>
    <w:rsid w:val="001A7A8D"/>
    <w:rsid w:val="001B3846"/>
    <w:rsid w:val="001B61C7"/>
    <w:rsid w:val="001C124D"/>
    <w:rsid w:val="001C16C4"/>
    <w:rsid w:val="001C3C5F"/>
    <w:rsid w:val="001C4EE8"/>
    <w:rsid w:val="001D1104"/>
    <w:rsid w:val="001D42D2"/>
    <w:rsid w:val="001D72CF"/>
    <w:rsid w:val="001E1B73"/>
    <w:rsid w:val="001E3A8F"/>
    <w:rsid w:val="001F3177"/>
    <w:rsid w:val="00201705"/>
    <w:rsid w:val="00205FE9"/>
    <w:rsid w:val="00207217"/>
    <w:rsid w:val="002212F2"/>
    <w:rsid w:val="0023487E"/>
    <w:rsid w:val="002349C5"/>
    <w:rsid w:val="00242A32"/>
    <w:rsid w:val="002454F9"/>
    <w:rsid w:val="002456CA"/>
    <w:rsid w:val="0025631B"/>
    <w:rsid w:val="00262D76"/>
    <w:rsid w:val="002740DC"/>
    <w:rsid w:val="00291C49"/>
    <w:rsid w:val="002930EE"/>
    <w:rsid w:val="00293F2A"/>
    <w:rsid w:val="002C6F87"/>
    <w:rsid w:val="002D01BE"/>
    <w:rsid w:val="002D701C"/>
    <w:rsid w:val="002D7092"/>
    <w:rsid w:val="003016D4"/>
    <w:rsid w:val="00310013"/>
    <w:rsid w:val="00317A5A"/>
    <w:rsid w:val="003279F0"/>
    <w:rsid w:val="00330DF4"/>
    <w:rsid w:val="0033728D"/>
    <w:rsid w:val="00340F65"/>
    <w:rsid w:val="00344DAE"/>
    <w:rsid w:val="0035677E"/>
    <w:rsid w:val="00363554"/>
    <w:rsid w:val="0036414B"/>
    <w:rsid w:val="00364425"/>
    <w:rsid w:val="00365785"/>
    <w:rsid w:val="003805EA"/>
    <w:rsid w:val="003832DC"/>
    <w:rsid w:val="00390C61"/>
    <w:rsid w:val="003A3D31"/>
    <w:rsid w:val="003A5D6E"/>
    <w:rsid w:val="003A5FEA"/>
    <w:rsid w:val="003A6E07"/>
    <w:rsid w:val="003B4A9D"/>
    <w:rsid w:val="003C0930"/>
    <w:rsid w:val="003E4D11"/>
    <w:rsid w:val="003E6471"/>
    <w:rsid w:val="003E78D0"/>
    <w:rsid w:val="003F0A34"/>
    <w:rsid w:val="003F68CC"/>
    <w:rsid w:val="003F729E"/>
    <w:rsid w:val="00402BFB"/>
    <w:rsid w:val="00403032"/>
    <w:rsid w:val="00403EDD"/>
    <w:rsid w:val="004044DD"/>
    <w:rsid w:val="0040519E"/>
    <w:rsid w:val="00412FD7"/>
    <w:rsid w:val="00416D2A"/>
    <w:rsid w:val="004176BF"/>
    <w:rsid w:val="004246A6"/>
    <w:rsid w:val="00430371"/>
    <w:rsid w:val="00433FF1"/>
    <w:rsid w:val="00447E9C"/>
    <w:rsid w:val="004503EF"/>
    <w:rsid w:val="00457369"/>
    <w:rsid w:val="004669F7"/>
    <w:rsid w:val="0047013A"/>
    <w:rsid w:val="00470F4E"/>
    <w:rsid w:val="00474229"/>
    <w:rsid w:val="004763E3"/>
    <w:rsid w:val="0048672A"/>
    <w:rsid w:val="00486AD7"/>
    <w:rsid w:val="004A2348"/>
    <w:rsid w:val="004A6E6E"/>
    <w:rsid w:val="004B2332"/>
    <w:rsid w:val="004B468B"/>
    <w:rsid w:val="004C4FB6"/>
    <w:rsid w:val="004D23DF"/>
    <w:rsid w:val="004E4E63"/>
    <w:rsid w:val="004F5930"/>
    <w:rsid w:val="0050060B"/>
    <w:rsid w:val="00504D98"/>
    <w:rsid w:val="00510362"/>
    <w:rsid w:val="005154DE"/>
    <w:rsid w:val="005166DE"/>
    <w:rsid w:val="005313FD"/>
    <w:rsid w:val="00536D7D"/>
    <w:rsid w:val="00542BD3"/>
    <w:rsid w:val="00542C70"/>
    <w:rsid w:val="005433C7"/>
    <w:rsid w:val="0054425C"/>
    <w:rsid w:val="00544474"/>
    <w:rsid w:val="0055185E"/>
    <w:rsid w:val="00557AEA"/>
    <w:rsid w:val="00562A10"/>
    <w:rsid w:val="0056375D"/>
    <w:rsid w:val="00566AA1"/>
    <w:rsid w:val="00566B52"/>
    <w:rsid w:val="00566E5D"/>
    <w:rsid w:val="00570041"/>
    <w:rsid w:val="00572B5F"/>
    <w:rsid w:val="00574E95"/>
    <w:rsid w:val="00575B88"/>
    <w:rsid w:val="00596834"/>
    <w:rsid w:val="005A0D6E"/>
    <w:rsid w:val="005A2D08"/>
    <w:rsid w:val="005A6EE7"/>
    <w:rsid w:val="005B5657"/>
    <w:rsid w:val="005B6DEF"/>
    <w:rsid w:val="005C621D"/>
    <w:rsid w:val="005C6CB8"/>
    <w:rsid w:val="005C7844"/>
    <w:rsid w:val="005D0BAE"/>
    <w:rsid w:val="005D0D7D"/>
    <w:rsid w:val="005D13FE"/>
    <w:rsid w:val="005E1153"/>
    <w:rsid w:val="005E3DD4"/>
    <w:rsid w:val="005E65B6"/>
    <w:rsid w:val="005F210A"/>
    <w:rsid w:val="006016B5"/>
    <w:rsid w:val="0061054B"/>
    <w:rsid w:val="0061406B"/>
    <w:rsid w:val="00623B68"/>
    <w:rsid w:val="006315E6"/>
    <w:rsid w:val="00631E16"/>
    <w:rsid w:val="0063453B"/>
    <w:rsid w:val="00637B2D"/>
    <w:rsid w:val="00645443"/>
    <w:rsid w:val="006521DC"/>
    <w:rsid w:val="00657CAA"/>
    <w:rsid w:val="00673A5B"/>
    <w:rsid w:val="0068161A"/>
    <w:rsid w:val="006A445C"/>
    <w:rsid w:val="006A7D86"/>
    <w:rsid w:val="006B4D74"/>
    <w:rsid w:val="006C1DA0"/>
    <w:rsid w:val="006D0730"/>
    <w:rsid w:val="006D53CB"/>
    <w:rsid w:val="006D617C"/>
    <w:rsid w:val="006D7D74"/>
    <w:rsid w:val="006E1A01"/>
    <w:rsid w:val="006E1C2F"/>
    <w:rsid w:val="00702F45"/>
    <w:rsid w:val="00703EDE"/>
    <w:rsid w:val="00711BB5"/>
    <w:rsid w:val="00720F68"/>
    <w:rsid w:val="0072211D"/>
    <w:rsid w:val="00722D97"/>
    <w:rsid w:val="0073440E"/>
    <w:rsid w:val="00737C40"/>
    <w:rsid w:val="007431BE"/>
    <w:rsid w:val="007444B2"/>
    <w:rsid w:val="00750A88"/>
    <w:rsid w:val="007647B8"/>
    <w:rsid w:val="0077160F"/>
    <w:rsid w:val="00771BA6"/>
    <w:rsid w:val="00774A86"/>
    <w:rsid w:val="00776CE3"/>
    <w:rsid w:val="007809DA"/>
    <w:rsid w:val="007869FA"/>
    <w:rsid w:val="0079220E"/>
    <w:rsid w:val="00795FF4"/>
    <w:rsid w:val="007A51D1"/>
    <w:rsid w:val="007B08D7"/>
    <w:rsid w:val="007B7A9E"/>
    <w:rsid w:val="007C36F5"/>
    <w:rsid w:val="007E1E01"/>
    <w:rsid w:val="007E1E7A"/>
    <w:rsid w:val="007E458B"/>
    <w:rsid w:val="007F00B6"/>
    <w:rsid w:val="0080429A"/>
    <w:rsid w:val="00807583"/>
    <w:rsid w:val="00827A24"/>
    <w:rsid w:val="00834430"/>
    <w:rsid w:val="008353B9"/>
    <w:rsid w:val="00845BD1"/>
    <w:rsid w:val="00845E5F"/>
    <w:rsid w:val="00853066"/>
    <w:rsid w:val="00853171"/>
    <w:rsid w:val="00853377"/>
    <w:rsid w:val="00855EB3"/>
    <w:rsid w:val="00856AC9"/>
    <w:rsid w:val="00861877"/>
    <w:rsid w:val="008705C7"/>
    <w:rsid w:val="00873A10"/>
    <w:rsid w:val="008772BC"/>
    <w:rsid w:val="00881558"/>
    <w:rsid w:val="00883B9E"/>
    <w:rsid w:val="008848C9"/>
    <w:rsid w:val="00885DFE"/>
    <w:rsid w:val="00893023"/>
    <w:rsid w:val="008940A4"/>
    <w:rsid w:val="008A075C"/>
    <w:rsid w:val="008A32F3"/>
    <w:rsid w:val="008A36CF"/>
    <w:rsid w:val="008B03B2"/>
    <w:rsid w:val="008B1FF7"/>
    <w:rsid w:val="008B52EF"/>
    <w:rsid w:val="008C1A3D"/>
    <w:rsid w:val="008D1261"/>
    <w:rsid w:val="008D2239"/>
    <w:rsid w:val="008F0348"/>
    <w:rsid w:val="008F5231"/>
    <w:rsid w:val="008F76A6"/>
    <w:rsid w:val="008F76C8"/>
    <w:rsid w:val="00915D1B"/>
    <w:rsid w:val="00916546"/>
    <w:rsid w:val="009178CA"/>
    <w:rsid w:val="009212FB"/>
    <w:rsid w:val="009213C6"/>
    <w:rsid w:val="00925A2A"/>
    <w:rsid w:val="00931972"/>
    <w:rsid w:val="009410DE"/>
    <w:rsid w:val="00962654"/>
    <w:rsid w:val="00973DAE"/>
    <w:rsid w:val="00980E7F"/>
    <w:rsid w:val="009902A9"/>
    <w:rsid w:val="00991163"/>
    <w:rsid w:val="00993771"/>
    <w:rsid w:val="00995B5F"/>
    <w:rsid w:val="009A4630"/>
    <w:rsid w:val="009B6799"/>
    <w:rsid w:val="009B67A7"/>
    <w:rsid w:val="009B7170"/>
    <w:rsid w:val="009C10F4"/>
    <w:rsid w:val="009C29C5"/>
    <w:rsid w:val="009C4D05"/>
    <w:rsid w:val="009C575A"/>
    <w:rsid w:val="009C7478"/>
    <w:rsid w:val="009F51F4"/>
    <w:rsid w:val="009F57E5"/>
    <w:rsid w:val="00A10379"/>
    <w:rsid w:val="00A17FE6"/>
    <w:rsid w:val="00A378AB"/>
    <w:rsid w:val="00A402FD"/>
    <w:rsid w:val="00A41D4B"/>
    <w:rsid w:val="00A435E1"/>
    <w:rsid w:val="00A446BD"/>
    <w:rsid w:val="00A45117"/>
    <w:rsid w:val="00A604CC"/>
    <w:rsid w:val="00A60BAB"/>
    <w:rsid w:val="00A67FBC"/>
    <w:rsid w:val="00A774AB"/>
    <w:rsid w:val="00A83EBC"/>
    <w:rsid w:val="00A84DF1"/>
    <w:rsid w:val="00A84FE3"/>
    <w:rsid w:val="00A871C5"/>
    <w:rsid w:val="00A938A3"/>
    <w:rsid w:val="00A9710E"/>
    <w:rsid w:val="00A97FE1"/>
    <w:rsid w:val="00AA175B"/>
    <w:rsid w:val="00AA4244"/>
    <w:rsid w:val="00AB16AD"/>
    <w:rsid w:val="00AB4BFF"/>
    <w:rsid w:val="00AC11F6"/>
    <w:rsid w:val="00AC1D3D"/>
    <w:rsid w:val="00AC35D8"/>
    <w:rsid w:val="00AC4558"/>
    <w:rsid w:val="00AC65A2"/>
    <w:rsid w:val="00AD2DF5"/>
    <w:rsid w:val="00AD3481"/>
    <w:rsid w:val="00AD3D6C"/>
    <w:rsid w:val="00AD5AD4"/>
    <w:rsid w:val="00AE3873"/>
    <w:rsid w:val="00AE401F"/>
    <w:rsid w:val="00AE48D3"/>
    <w:rsid w:val="00AF4A44"/>
    <w:rsid w:val="00AF5002"/>
    <w:rsid w:val="00AF52B0"/>
    <w:rsid w:val="00AF6ADF"/>
    <w:rsid w:val="00AF70DE"/>
    <w:rsid w:val="00AF71D5"/>
    <w:rsid w:val="00B01A74"/>
    <w:rsid w:val="00B05CDD"/>
    <w:rsid w:val="00B2291C"/>
    <w:rsid w:val="00B256EC"/>
    <w:rsid w:val="00B2783E"/>
    <w:rsid w:val="00B40D31"/>
    <w:rsid w:val="00B45D18"/>
    <w:rsid w:val="00B4660F"/>
    <w:rsid w:val="00B47EF8"/>
    <w:rsid w:val="00B54B3D"/>
    <w:rsid w:val="00B5782B"/>
    <w:rsid w:val="00B57AB8"/>
    <w:rsid w:val="00B6154F"/>
    <w:rsid w:val="00B64998"/>
    <w:rsid w:val="00B659C0"/>
    <w:rsid w:val="00B662B6"/>
    <w:rsid w:val="00B718F6"/>
    <w:rsid w:val="00B86D4F"/>
    <w:rsid w:val="00B93BFC"/>
    <w:rsid w:val="00B93DB2"/>
    <w:rsid w:val="00B93E47"/>
    <w:rsid w:val="00B97B1B"/>
    <w:rsid w:val="00BA119B"/>
    <w:rsid w:val="00BA1AA6"/>
    <w:rsid w:val="00BA22D8"/>
    <w:rsid w:val="00BB1DFD"/>
    <w:rsid w:val="00BB28A9"/>
    <w:rsid w:val="00BB3583"/>
    <w:rsid w:val="00BB5501"/>
    <w:rsid w:val="00BC1D29"/>
    <w:rsid w:val="00BC32BC"/>
    <w:rsid w:val="00BE55E7"/>
    <w:rsid w:val="00BE5C29"/>
    <w:rsid w:val="00BF09EC"/>
    <w:rsid w:val="00BF0A1F"/>
    <w:rsid w:val="00BF1150"/>
    <w:rsid w:val="00BF3292"/>
    <w:rsid w:val="00C01E72"/>
    <w:rsid w:val="00C03DA5"/>
    <w:rsid w:val="00C042E3"/>
    <w:rsid w:val="00C161FB"/>
    <w:rsid w:val="00C23151"/>
    <w:rsid w:val="00C2513D"/>
    <w:rsid w:val="00C2560A"/>
    <w:rsid w:val="00C450BE"/>
    <w:rsid w:val="00C60350"/>
    <w:rsid w:val="00C64C4C"/>
    <w:rsid w:val="00C77CD1"/>
    <w:rsid w:val="00C81642"/>
    <w:rsid w:val="00C81B10"/>
    <w:rsid w:val="00CA0A51"/>
    <w:rsid w:val="00CA0F6F"/>
    <w:rsid w:val="00CA494D"/>
    <w:rsid w:val="00CB1CBD"/>
    <w:rsid w:val="00CB5561"/>
    <w:rsid w:val="00CD4A56"/>
    <w:rsid w:val="00CF292B"/>
    <w:rsid w:val="00CF5B14"/>
    <w:rsid w:val="00D10B0B"/>
    <w:rsid w:val="00D13ABC"/>
    <w:rsid w:val="00D17727"/>
    <w:rsid w:val="00D2053D"/>
    <w:rsid w:val="00D3251B"/>
    <w:rsid w:val="00D3278F"/>
    <w:rsid w:val="00D4116D"/>
    <w:rsid w:val="00D41BEB"/>
    <w:rsid w:val="00D44954"/>
    <w:rsid w:val="00D45ECC"/>
    <w:rsid w:val="00D662E6"/>
    <w:rsid w:val="00D67958"/>
    <w:rsid w:val="00D75A4E"/>
    <w:rsid w:val="00D75BA4"/>
    <w:rsid w:val="00D771D7"/>
    <w:rsid w:val="00D802EF"/>
    <w:rsid w:val="00D803AB"/>
    <w:rsid w:val="00D83E4D"/>
    <w:rsid w:val="00D876BE"/>
    <w:rsid w:val="00D87DC6"/>
    <w:rsid w:val="00D91869"/>
    <w:rsid w:val="00DA3DFC"/>
    <w:rsid w:val="00DA4DD7"/>
    <w:rsid w:val="00DB3042"/>
    <w:rsid w:val="00DB3E4F"/>
    <w:rsid w:val="00DB69A8"/>
    <w:rsid w:val="00DC1B8D"/>
    <w:rsid w:val="00DC1C69"/>
    <w:rsid w:val="00DD099C"/>
    <w:rsid w:val="00DD40F1"/>
    <w:rsid w:val="00DE7CA5"/>
    <w:rsid w:val="00DF0C5C"/>
    <w:rsid w:val="00DF796A"/>
    <w:rsid w:val="00E0315B"/>
    <w:rsid w:val="00E20239"/>
    <w:rsid w:val="00E2254A"/>
    <w:rsid w:val="00E2314A"/>
    <w:rsid w:val="00E308B8"/>
    <w:rsid w:val="00E32147"/>
    <w:rsid w:val="00E4156E"/>
    <w:rsid w:val="00E426AA"/>
    <w:rsid w:val="00E45660"/>
    <w:rsid w:val="00E456D3"/>
    <w:rsid w:val="00E45F93"/>
    <w:rsid w:val="00E51206"/>
    <w:rsid w:val="00E52A0E"/>
    <w:rsid w:val="00E606C4"/>
    <w:rsid w:val="00E65437"/>
    <w:rsid w:val="00E83505"/>
    <w:rsid w:val="00E84B11"/>
    <w:rsid w:val="00E9308E"/>
    <w:rsid w:val="00E963FB"/>
    <w:rsid w:val="00EA2932"/>
    <w:rsid w:val="00EA4716"/>
    <w:rsid w:val="00EB1512"/>
    <w:rsid w:val="00EB764E"/>
    <w:rsid w:val="00EC0C77"/>
    <w:rsid w:val="00ED191A"/>
    <w:rsid w:val="00ED7300"/>
    <w:rsid w:val="00ED7387"/>
    <w:rsid w:val="00EE2326"/>
    <w:rsid w:val="00EF079E"/>
    <w:rsid w:val="00EF0AC7"/>
    <w:rsid w:val="00EF2109"/>
    <w:rsid w:val="00EF44C1"/>
    <w:rsid w:val="00F00A4B"/>
    <w:rsid w:val="00F00D88"/>
    <w:rsid w:val="00F045E5"/>
    <w:rsid w:val="00F1097B"/>
    <w:rsid w:val="00F14486"/>
    <w:rsid w:val="00F252C5"/>
    <w:rsid w:val="00F2614A"/>
    <w:rsid w:val="00F35901"/>
    <w:rsid w:val="00F427D7"/>
    <w:rsid w:val="00F525F9"/>
    <w:rsid w:val="00F62CE5"/>
    <w:rsid w:val="00F651FF"/>
    <w:rsid w:val="00F824B5"/>
    <w:rsid w:val="00F9227A"/>
    <w:rsid w:val="00F92DED"/>
    <w:rsid w:val="00F96AEA"/>
    <w:rsid w:val="00FA0A0D"/>
    <w:rsid w:val="00FA103F"/>
    <w:rsid w:val="00FB3746"/>
    <w:rsid w:val="00FB3FE4"/>
    <w:rsid w:val="00FC29E2"/>
    <w:rsid w:val="00FD204D"/>
    <w:rsid w:val="00FD4220"/>
    <w:rsid w:val="00FD7D42"/>
    <w:rsid w:val="00FE3BBA"/>
    <w:rsid w:val="00FF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663E36"/>
  <w15:chartTrackingRefBased/>
  <w15:docId w15:val="{E8AF3FEB-A25E-9249-B82A-2E9A1F95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0060B"/>
    <w:pPr>
      <w:keepNext/>
      <w:spacing w:after="60"/>
      <w:outlineLvl w:val="0"/>
    </w:pPr>
    <w:rPr>
      <w:rFonts w:eastAsiaTheme="majorEastAsia" w:cstheme="majorBidi"/>
      <w:b/>
      <w:bCs/>
      <w:color w:val="000000" w:themeColor="text1"/>
      <w:kern w:val="32"/>
      <w:sz w:val="28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07583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Default">
    <w:name w:val="Default"/>
    <w:rsid w:val="0085317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style-span">
    <w:name w:val="apple-style-span"/>
    <w:basedOn w:val="DefaultParagraphFont"/>
    <w:rsid w:val="003C0930"/>
  </w:style>
  <w:style w:type="paragraph" w:customStyle="1" w:styleId="DataField">
    <w:name w:val="Data Field"/>
    <w:link w:val="DataFieldChar1"/>
    <w:rsid w:val="003C0930"/>
    <w:pPr>
      <w:widowControl w:val="0"/>
    </w:pPr>
    <w:rPr>
      <w:rFonts w:ascii="Arial" w:hAnsi="Arial" w:cs="Arial"/>
      <w:sz w:val="22"/>
      <w:szCs w:val="22"/>
    </w:rPr>
  </w:style>
  <w:style w:type="character" w:customStyle="1" w:styleId="DataFieldChar1">
    <w:name w:val="Data Field Char1"/>
    <w:link w:val="DataField"/>
    <w:rsid w:val="003C0930"/>
    <w:rPr>
      <w:rFonts w:ascii="Arial" w:hAnsi="Arial" w:cs="Arial"/>
      <w:sz w:val="22"/>
      <w:szCs w:val="22"/>
      <w:lang w:val="en-US" w:eastAsia="en-US" w:bidi="ar-SA"/>
    </w:rPr>
  </w:style>
  <w:style w:type="paragraph" w:styleId="ListParagraph">
    <w:name w:val="List Paragraph"/>
    <w:uiPriority w:val="34"/>
    <w:qFormat/>
    <w:rsid w:val="0050060B"/>
    <w:pPr>
      <w:ind w:left="720"/>
    </w:pPr>
    <w:rPr>
      <w:rFonts w:eastAsiaTheme="majorEastAsia" w:cstheme="majorBidi"/>
      <w:bCs/>
      <w:iCs/>
      <w:sz w:val="24"/>
      <w:szCs w:val="28"/>
      <w:u w:val="single"/>
    </w:rPr>
  </w:style>
  <w:style w:type="paragraph" w:customStyle="1" w:styleId="Title1">
    <w:name w:val="Title1"/>
    <w:basedOn w:val="Normal"/>
    <w:rsid w:val="00DF0C5C"/>
    <w:pPr>
      <w:spacing w:before="100" w:beforeAutospacing="1" w:after="100" w:afterAutospacing="1"/>
    </w:pPr>
  </w:style>
  <w:style w:type="paragraph" w:customStyle="1" w:styleId="desc">
    <w:name w:val="desc"/>
    <w:basedOn w:val="Normal"/>
    <w:rsid w:val="00DF0C5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DF0C5C"/>
  </w:style>
  <w:style w:type="paragraph" w:customStyle="1" w:styleId="details">
    <w:name w:val="details"/>
    <w:basedOn w:val="Normal"/>
    <w:rsid w:val="00DF0C5C"/>
    <w:pPr>
      <w:spacing w:before="100" w:beforeAutospacing="1" w:after="100" w:afterAutospacing="1"/>
    </w:pPr>
  </w:style>
  <w:style w:type="character" w:customStyle="1" w:styleId="jrnl">
    <w:name w:val="jrnl"/>
    <w:basedOn w:val="DefaultParagraphFont"/>
    <w:rsid w:val="00DF0C5C"/>
  </w:style>
  <w:style w:type="paragraph" w:styleId="NoSpacing">
    <w:name w:val="No Spacing"/>
    <w:link w:val="NoSpacingChar"/>
    <w:uiPriority w:val="1"/>
    <w:qFormat/>
    <w:rsid w:val="00893023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893023"/>
    <w:rPr>
      <w:rFonts w:ascii="Calibri" w:hAnsi="Calibri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qFormat/>
    <w:rsid w:val="0050060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50060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50060B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50060B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50060B"/>
    <w:rPr>
      <w:rFonts w:eastAsiaTheme="majorEastAsia" w:cstheme="majorBidi"/>
      <w:b/>
      <w:bCs/>
      <w:color w:val="000000" w:themeColor="text1"/>
      <w:kern w:val="32"/>
      <w:sz w:val="28"/>
      <w:szCs w:val="32"/>
      <w:u w:val="single"/>
    </w:rPr>
  </w:style>
  <w:style w:type="paragraph" w:styleId="Header">
    <w:name w:val="header"/>
    <w:basedOn w:val="Normal"/>
    <w:link w:val="HeaderChar"/>
    <w:rsid w:val="00574E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74E9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6949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7480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3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8252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45950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8049EFA505EB41B5F8A0A9BDF7154A" ma:contentTypeVersion="14" ma:contentTypeDescription="Create a new document." ma:contentTypeScope="" ma:versionID="45dd78e75f4d2c384a9ed33b13dfcbed">
  <xsd:schema xmlns:xsd="http://www.w3.org/2001/XMLSchema" xmlns:xs="http://www.w3.org/2001/XMLSchema" xmlns:p="http://schemas.microsoft.com/office/2006/metadata/properties" xmlns:ns2="b37344d5-8ce3-4a7f-9033-4c182fe0019a" xmlns:ns3="1578e79d-f904-4652-9056-76e97e7d4464" targetNamespace="http://schemas.microsoft.com/office/2006/metadata/properties" ma:root="true" ma:fieldsID="3670ba8b74f62ab91ba900dac85de296" ns2:_="" ns3:_="">
    <xsd:import namespace="b37344d5-8ce3-4a7f-9033-4c182fe0019a"/>
    <xsd:import namespace="1578e79d-f904-4652-9056-76e97e7d44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344d5-8ce3-4a7f-9033-4c182fe00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8e79d-f904-4652-9056-76e97e7d446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a4b2eae-3352-4fab-b7e7-c2c0ce34f622}" ma:internalName="TaxCatchAll" ma:showField="CatchAllData" ma:web="1578e79d-f904-4652-9056-76e97e7d4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7344d5-8ce3-4a7f-9033-4c182fe0019a">
      <Terms xmlns="http://schemas.microsoft.com/office/infopath/2007/PartnerControls"/>
    </lcf76f155ced4ddcb4097134ff3c332f>
    <TaxCatchAll xmlns="1578e79d-f904-4652-9056-76e97e7d4464" xsi:nil="true"/>
  </documentManagement>
</p:properties>
</file>

<file path=customXml/itemProps1.xml><?xml version="1.0" encoding="utf-8"?>
<ds:datastoreItem xmlns:ds="http://schemas.openxmlformats.org/officeDocument/2006/customXml" ds:itemID="{D67FCB39-E6BE-4798-9492-2ABC0472BB44}"/>
</file>

<file path=customXml/itemProps2.xml><?xml version="1.0" encoding="utf-8"?>
<ds:datastoreItem xmlns:ds="http://schemas.openxmlformats.org/officeDocument/2006/customXml" ds:itemID="{E87B546D-3DA9-4C47-8918-FC76A234CF51}"/>
</file>

<file path=customXml/itemProps3.xml><?xml version="1.0" encoding="utf-8"?>
<ds:datastoreItem xmlns:ds="http://schemas.openxmlformats.org/officeDocument/2006/customXml" ds:itemID="{B8097450-9BF6-49AB-A164-0580D98A53F8}"/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Individual Development Plan for Postdoctoral Fellows</vt:lpstr>
    </vt:vector>
  </TitlesOfParts>
  <Company>Microsoft</Company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 Development Plan for Postdoctoral Fellows</dc:title>
  <dc:subject/>
  <dc:creator>Stokes Peebles</dc:creator>
  <cp:keywords/>
  <cp:lastModifiedBy>Vieille, Claire</cp:lastModifiedBy>
  <cp:revision>2</cp:revision>
  <cp:lastPrinted>2019-03-17T00:05:00Z</cp:lastPrinted>
  <dcterms:created xsi:type="dcterms:W3CDTF">2026-10-07T16:39:00Z</dcterms:created>
  <dcterms:modified xsi:type="dcterms:W3CDTF">2026-10-07T16:39:00Z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0x010100428049EFA505EB41B5F8A0A9BDF7154A</vt:lpwstr>
  </property>
</Properties>
</file>